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6FDA9" w14:textId="7D62A9E4" w:rsidR="000D21AF" w:rsidRDefault="000D21AF" w:rsidP="000D21AF">
      <w:r>
        <w:t xml:space="preserve">Lab 2 </w:t>
      </w:r>
      <w:r w:rsidR="00200ECC">
        <w:t>Worksheet Relative</w:t>
      </w:r>
      <w:r>
        <w:t xml:space="preserve"> and Radiometric Dating     </w:t>
      </w:r>
      <w:r w:rsidRPr="002300E6">
        <w:rPr>
          <w:color w:val="FFFFFF" w:themeColor="background1"/>
        </w:rPr>
        <w:t>Spring 2018</w:t>
      </w:r>
    </w:p>
    <w:p w14:paraId="072DF15F" w14:textId="77777777" w:rsidR="000D21AF" w:rsidRDefault="000D21AF" w:rsidP="000D21AF">
      <w:r>
        <w:t>Name ______ (-2 points if missing)</w:t>
      </w:r>
    </w:p>
    <w:p w14:paraId="08918D1A" w14:textId="77777777" w:rsidR="000D21AF" w:rsidRDefault="000D21AF" w:rsidP="000D21AF">
      <w:r>
        <w:t>Date _______</w:t>
      </w:r>
    </w:p>
    <w:p w14:paraId="52DED747" w14:textId="77777777" w:rsidR="000D21AF" w:rsidRDefault="000D21AF" w:rsidP="000D21AF">
      <w:pPr>
        <w:rPr>
          <w:b/>
          <w:color w:val="C00000"/>
        </w:rPr>
      </w:pPr>
      <w:r w:rsidRPr="00845C48">
        <w:rPr>
          <w:b/>
          <w:color w:val="C00000"/>
        </w:rPr>
        <w:t xml:space="preserve">Use your </w:t>
      </w:r>
      <w:r>
        <w:rPr>
          <w:b/>
          <w:color w:val="C00000"/>
        </w:rPr>
        <w:t>lab book</w:t>
      </w:r>
      <w:r w:rsidRPr="00845C48">
        <w:rPr>
          <w:b/>
          <w:color w:val="C00000"/>
        </w:rPr>
        <w:t>, lab</w:t>
      </w:r>
      <w:r>
        <w:rPr>
          <w:b/>
          <w:color w:val="C00000"/>
        </w:rPr>
        <w:t xml:space="preserve"> and</w:t>
      </w:r>
      <w:r w:rsidRPr="00845C48">
        <w:rPr>
          <w:b/>
          <w:color w:val="C00000"/>
        </w:rPr>
        <w:t xml:space="preserve"> lecture PowerPoint</w:t>
      </w:r>
      <w:r>
        <w:rPr>
          <w:b/>
          <w:color w:val="C00000"/>
        </w:rPr>
        <w:t>s</w:t>
      </w:r>
      <w:r w:rsidRPr="00845C48">
        <w:rPr>
          <w:b/>
          <w:color w:val="C00000"/>
        </w:rPr>
        <w:t>, and internet as needed to answer</w:t>
      </w:r>
      <w:r>
        <w:rPr>
          <w:b/>
          <w:color w:val="C00000"/>
        </w:rPr>
        <w:t xml:space="preserve"> all</w:t>
      </w:r>
      <w:r w:rsidRPr="00845C48">
        <w:rPr>
          <w:b/>
          <w:color w:val="C00000"/>
        </w:rPr>
        <w:t xml:space="preserve"> questions</w:t>
      </w:r>
      <w:r>
        <w:rPr>
          <w:b/>
          <w:color w:val="C00000"/>
        </w:rPr>
        <w:t xml:space="preserve"> in each of the 2 parts</w:t>
      </w:r>
      <w:r w:rsidRPr="00845C48">
        <w:rPr>
          <w:b/>
          <w:color w:val="C00000"/>
        </w:rPr>
        <w:t xml:space="preserve">. </w:t>
      </w:r>
      <w:r>
        <w:rPr>
          <w:b/>
          <w:color w:val="C00000"/>
        </w:rPr>
        <w:t>Please explain everything in your own words.</w:t>
      </w:r>
    </w:p>
    <w:p w14:paraId="6F812E50" w14:textId="6139791C" w:rsidR="000D21AF" w:rsidRDefault="000D21AF" w:rsidP="00F97F68">
      <w:pPr>
        <w:rPr>
          <w:b/>
          <w:color w:val="C00000"/>
        </w:rPr>
      </w:pPr>
      <w:r>
        <w:rPr>
          <w:b/>
          <w:color w:val="C00000"/>
        </w:rPr>
        <w:t xml:space="preserve">Part 1 Relative Dating </w:t>
      </w:r>
      <w:r>
        <w:t>Using Figure 1.6, fill in the blanks on the side of each diagram to place the sequence of events in order from oldest at the bottom to youngest at the top.</w:t>
      </w:r>
      <w:r w:rsidR="00B44E06" w:rsidRPr="00B44E06">
        <w:rPr>
          <w:b/>
          <w:color w:val="C00000"/>
        </w:rPr>
        <w:t xml:space="preserve"> </w:t>
      </w:r>
      <w:r w:rsidR="00B44E06">
        <w:rPr>
          <w:b/>
          <w:color w:val="C00000"/>
        </w:rPr>
        <w:t>**</w:t>
      </w:r>
      <w:r w:rsidR="00F97F68">
        <w:rPr>
          <w:b/>
          <w:color w:val="C00000"/>
        </w:rPr>
        <w:t>H</w:t>
      </w:r>
      <w:r w:rsidR="00B44E06">
        <w:rPr>
          <w:b/>
          <w:color w:val="C00000"/>
        </w:rPr>
        <w:t>andwrite the order of events, type all other answer in. Take digital image, copy into this document for submission.</w:t>
      </w:r>
    </w:p>
    <w:p w14:paraId="74E808A7" w14:textId="3E3D04EC" w:rsidR="003E49CD" w:rsidRDefault="00216E06" w:rsidP="00F97F68">
      <w:r>
        <w:t xml:space="preserve">Fill in the sequence </w:t>
      </w:r>
    </w:p>
    <w:p w14:paraId="45F2AF2B" w14:textId="0A36F1DF" w:rsidR="00216E06" w:rsidRDefault="00216E06" w:rsidP="00F97F68">
      <w:r>
        <w:t>A</w:t>
      </w:r>
    </w:p>
    <w:tbl>
      <w:tblPr>
        <w:tblStyle w:val="TableGrid"/>
        <w:tblW w:w="0" w:type="auto"/>
        <w:tblLook w:val="04A0" w:firstRow="1" w:lastRow="0" w:firstColumn="1" w:lastColumn="0" w:noHBand="0" w:noVBand="1"/>
      </w:tblPr>
      <w:tblGrid>
        <w:gridCol w:w="1563"/>
      </w:tblGrid>
      <w:tr w:rsidR="00216E06" w14:paraId="442D266A" w14:textId="77777777" w:rsidTr="00216E06">
        <w:tc>
          <w:tcPr>
            <w:tcW w:w="0" w:type="auto"/>
          </w:tcPr>
          <w:p w14:paraId="003D2125" w14:textId="33F0E36D" w:rsidR="00216E06" w:rsidRDefault="00216E06" w:rsidP="00F97F68">
            <w:r>
              <w:t xml:space="preserve">YOUNGEST </w:t>
            </w:r>
          </w:p>
        </w:tc>
      </w:tr>
      <w:tr w:rsidR="00216E06" w14:paraId="6CF96F26" w14:textId="77777777" w:rsidTr="00216E06">
        <w:tc>
          <w:tcPr>
            <w:tcW w:w="0" w:type="auto"/>
          </w:tcPr>
          <w:p w14:paraId="13277D2A" w14:textId="3B5197E7" w:rsidR="00216E06" w:rsidRDefault="00216E06" w:rsidP="00F97F68">
            <w:r>
              <w:t>G</w:t>
            </w:r>
          </w:p>
        </w:tc>
      </w:tr>
      <w:tr w:rsidR="00216E06" w14:paraId="3DBBBEBC" w14:textId="77777777" w:rsidTr="00216E06">
        <w:tc>
          <w:tcPr>
            <w:tcW w:w="0" w:type="auto"/>
          </w:tcPr>
          <w:p w14:paraId="3829FC2B" w14:textId="443D4173" w:rsidR="00216E06" w:rsidRDefault="00216E06" w:rsidP="00F97F68">
            <w:r>
              <w:t>D</w:t>
            </w:r>
          </w:p>
        </w:tc>
      </w:tr>
      <w:tr w:rsidR="00216E06" w14:paraId="64A8569A" w14:textId="77777777" w:rsidTr="00216E06">
        <w:tc>
          <w:tcPr>
            <w:tcW w:w="0" w:type="auto"/>
          </w:tcPr>
          <w:p w14:paraId="66910637" w14:textId="7D04AC05" w:rsidR="00216E06" w:rsidRDefault="00216E06" w:rsidP="00F97F68">
            <w:r>
              <w:t>E</w:t>
            </w:r>
          </w:p>
        </w:tc>
      </w:tr>
      <w:tr w:rsidR="00216E06" w14:paraId="48CA1044" w14:textId="77777777" w:rsidTr="00216E06">
        <w:tc>
          <w:tcPr>
            <w:tcW w:w="0" w:type="auto"/>
          </w:tcPr>
          <w:p w14:paraId="290F3DFE" w14:textId="37483474" w:rsidR="00216E06" w:rsidRDefault="00216E06" w:rsidP="00F97F68">
            <w:r>
              <w:t>K</w:t>
            </w:r>
          </w:p>
        </w:tc>
      </w:tr>
      <w:tr w:rsidR="00216E06" w14:paraId="21C93FCD" w14:textId="77777777" w:rsidTr="00216E06">
        <w:tc>
          <w:tcPr>
            <w:tcW w:w="0" w:type="auto"/>
          </w:tcPr>
          <w:p w14:paraId="0ADED620" w14:textId="68110AB3" w:rsidR="00216E06" w:rsidRDefault="00216E06" w:rsidP="00F97F68">
            <w:r>
              <w:t>L</w:t>
            </w:r>
          </w:p>
        </w:tc>
      </w:tr>
      <w:tr w:rsidR="00216E06" w14:paraId="093E9C5B" w14:textId="77777777" w:rsidTr="00216E06">
        <w:tc>
          <w:tcPr>
            <w:tcW w:w="0" w:type="auto"/>
          </w:tcPr>
          <w:p w14:paraId="40A15B76" w14:textId="70D45695" w:rsidR="00216E06" w:rsidRDefault="00216E06" w:rsidP="00F97F68">
            <w:r>
              <w:t>J</w:t>
            </w:r>
          </w:p>
        </w:tc>
      </w:tr>
      <w:tr w:rsidR="00216E06" w14:paraId="3C12F035" w14:textId="77777777" w:rsidTr="00216E06">
        <w:tc>
          <w:tcPr>
            <w:tcW w:w="0" w:type="auto"/>
          </w:tcPr>
          <w:p w14:paraId="42010468" w14:textId="1D0A7F01" w:rsidR="00216E06" w:rsidRDefault="00216E06" w:rsidP="00F97F68">
            <w:r>
              <w:t>M</w:t>
            </w:r>
          </w:p>
        </w:tc>
      </w:tr>
      <w:tr w:rsidR="00216E06" w14:paraId="3F8C2558" w14:textId="77777777" w:rsidTr="00216E06">
        <w:tc>
          <w:tcPr>
            <w:tcW w:w="0" w:type="auto"/>
          </w:tcPr>
          <w:p w14:paraId="3D9606B5" w14:textId="36B6F9FE" w:rsidR="00216E06" w:rsidRDefault="00216E06" w:rsidP="00F97F68">
            <w:r>
              <w:t>C</w:t>
            </w:r>
          </w:p>
        </w:tc>
      </w:tr>
      <w:tr w:rsidR="00216E06" w14:paraId="4A42727F" w14:textId="77777777" w:rsidTr="00216E06">
        <w:tc>
          <w:tcPr>
            <w:tcW w:w="0" w:type="auto"/>
          </w:tcPr>
          <w:p w14:paraId="7E8187C4" w14:textId="24A15AB2" w:rsidR="00216E06" w:rsidRDefault="00216E06" w:rsidP="00F97F68">
            <w:r>
              <w:t>I</w:t>
            </w:r>
          </w:p>
        </w:tc>
      </w:tr>
      <w:tr w:rsidR="00216E06" w14:paraId="1DD86C98" w14:textId="77777777" w:rsidTr="00216E06">
        <w:tc>
          <w:tcPr>
            <w:tcW w:w="0" w:type="auto"/>
          </w:tcPr>
          <w:p w14:paraId="722F5B8F" w14:textId="5D2114D6" w:rsidR="00216E06" w:rsidRDefault="00216E06" w:rsidP="00F97F68">
            <w:r>
              <w:t>A</w:t>
            </w:r>
          </w:p>
        </w:tc>
      </w:tr>
      <w:tr w:rsidR="00216E06" w14:paraId="0989F167" w14:textId="77777777" w:rsidTr="00216E06">
        <w:tc>
          <w:tcPr>
            <w:tcW w:w="0" w:type="auto"/>
          </w:tcPr>
          <w:p w14:paraId="12CACF93" w14:textId="59293C18" w:rsidR="00216E06" w:rsidRDefault="00216E06" w:rsidP="00F97F68">
            <w:r>
              <w:t>F</w:t>
            </w:r>
          </w:p>
        </w:tc>
      </w:tr>
      <w:tr w:rsidR="00216E06" w14:paraId="468BE065" w14:textId="77777777" w:rsidTr="00216E06">
        <w:tc>
          <w:tcPr>
            <w:tcW w:w="0" w:type="auto"/>
          </w:tcPr>
          <w:p w14:paraId="0BFEBC56" w14:textId="1DF34335" w:rsidR="00216E06" w:rsidRDefault="00216E06" w:rsidP="00F97F68">
            <w:r>
              <w:t>H</w:t>
            </w:r>
          </w:p>
        </w:tc>
      </w:tr>
      <w:tr w:rsidR="00216E06" w14:paraId="64CC94BB" w14:textId="77777777" w:rsidTr="00216E06">
        <w:tc>
          <w:tcPr>
            <w:tcW w:w="0" w:type="auto"/>
          </w:tcPr>
          <w:p w14:paraId="7F2C6285" w14:textId="1865FD9B" w:rsidR="00216E06" w:rsidRDefault="00216E06" w:rsidP="00F97F68">
            <w:r>
              <w:t>B</w:t>
            </w:r>
          </w:p>
        </w:tc>
      </w:tr>
      <w:tr w:rsidR="00216E06" w14:paraId="264C1A39" w14:textId="77777777" w:rsidTr="00216E06">
        <w:tc>
          <w:tcPr>
            <w:tcW w:w="0" w:type="auto"/>
          </w:tcPr>
          <w:p w14:paraId="1772B310" w14:textId="3522BCEC" w:rsidR="00216E06" w:rsidRDefault="00216E06" w:rsidP="00F97F68">
            <w:r>
              <w:t>OLDEST</w:t>
            </w:r>
          </w:p>
        </w:tc>
      </w:tr>
    </w:tbl>
    <w:p w14:paraId="2654A57C" w14:textId="2FEE5B53" w:rsidR="00216E06" w:rsidRDefault="00216E06" w:rsidP="00F97F68"/>
    <w:p w14:paraId="66323F10" w14:textId="4A9A1264" w:rsidR="00216E06" w:rsidRDefault="00216E06" w:rsidP="00F97F68">
      <w:r>
        <w:t>B</w:t>
      </w:r>
    </w:p>
    <w:tbl>
      <w:tblPr>
        <w:tblStyle w:val="TableGrid"/>
        <w:tblW w:w="0" w:type="auto"/>
        <w:tblLook w:val="04A0" w:firstRow="1" w:lastRow="0" w:firstColumn="1" w:lastColumn="0" w:noHBand="0" w:noVBand="1"/>
      </w:tblPr>
      <w:tblGrid>
        <w:gridCol w:w="1563"/>
      </w:tblGrid>
      <w:tr w:rsidR="00216E06" w14:paraId="0759714D" w14:textId="77777777" w:rsidTr="00FA38EE">
        <w:tc>
          <w:tcPr>
            <w:tcW w:w="0" w:type="auto"/>
          </w:tcPr>
          <w:p w14:paraId="6450B5C0" w14:textId="2EBE2EA7" w:rsidR="00216E06" w:rsidRDefault="00216E06" w:rsidP="00F97F68">
            <w:r>
              <w:t>YOUNGEST</w:t>
            </w:r>
          </w:p>
        </w:tc>
      </w:tr>
      <w:tr w:rsidR="00216E06" w14:paraId="2A501C0D" w14:textId="77777777" w:rsidTr="00FA38EE">
        <w:tc>
          <w:tcPr>
            <w:tcW w:w="0" w:type="auto"/>
          </w:tcPr>
          <w:p w14:paraId="0D5C55B1" w14:textId="363B34EA" w:rsidR="00216E06" w:rsidRDefault="00216E06" w:rsidP="00F97F68">
            <w:r>
              <w:t>A</w:t>
            </w:r>
          </w:p>
        </w:tc>
      </w:tr>
      <w:tr w:rsidR="00216E06" w14:paraId="62A48642" w14:textId="77777777" w:rsidTr="00FA38EE">
        <w:tc>
          <w:tcPr>
            <w:tcW w:w="0" w:type="auto"/>
          </w:tcPr>
          <w:p w14:paraId="5E50F3C4" w14:textId="1869CAF4" w:rsidR="00216E06" w:rsidRDefault="00216E06" w:rsidP="00F97F68">
            <w:r>
              <w:t>C</w:t>
            </w:r>
          </w:p>
        </w:tc>
      </w:tr>
      <w:tr w:rsidR="00216E06" w14:paraId="3B8E8970" w14:textId="77777777" w:rsidTr="00FA38EE">
        <w:tc>
          <w:tcPr>
            <w:tcW w:w="0" w:type="auto"/>
          </w:tcPr>
          <w:p w14:paraId="5CBF8CEF" w14:textId="2D9BB33B" w:rsidR="00216E06" w:rsidRDefault="00216E06" w:rsidP="00F97F68">
            <w:r>
              <w:t>D</w:t>
            </w:r>
          </w:p>
        </w:tc>
      </w:tr>
      <w:tr w:rsidR="00216E06" w14:paraId="0D2B184F" w14:textId="77777777" w:rsidTr="00FA38EE">
        <w:tc>
          <w:tcPr>
            <w:tcW w:w="0" w:type="auto"/>
          </w:tcPr>
          <w:p w14:paraId="663B54A5" w14:textId="4937A7F0" w:rsidR="00216E06" w:rsidRDefault="00216E06" w:rsidP="00F97F68">
            <w:r>
              <w:t>B</w:t>
            </w:r>
          </w:p>
        </w:tc>
      </w:tr>
      <w:tr w:rsidR="00216E06" w14:paraId="275DC624" w14:textId="77777777" w:rsidTr="00FA38EE">
        <w:tc>
          <w:tcPr>
            <w:tcW w:w="0" w:type="auto"/>
          </w:tcPr>
          <w:p w14:paraId="4950446C" w14:textId="6DDC4475" w:rsidR="00216E06" w:rsidRDefault="00216E06" w:rsidP="00F97F68">
            <w:r>
              <w:t>OLDEST</w:t>
            </w:r>
          </w:p>
        </w:tc>
      </w:tr>
    </w:tbl>
    <w:p w14:paraId="13C0729A" w14:textId="7732834B" w:rsidR="00216E06" w:rsidRDefault="00216E06" w:rsidP="00F97F68"/>
    <w:p w14:paraId="2F94C98E" w14:textId="77777777" w:rsidR="00216E06" w:rsidRDefault="00216E06" w:rsidP="00F97F68">
      <w:r>
        <w:lastRenderedPageBreak/>
        <w:t>C</w:t>
      </w:r>
    </w:p>
    <w:tbl>
      <w:tblPr>
        <w:tblStyle w:val="TableGrid"/>
        <w:tblW w:w="0" w:type="auto"/>
        <w:tblLook w:val="04A0" w:firstRow="1" w:lastRow="0" w:firstColumn="1" w:lastColumn="0" w:noHBand="0" w:noVBand="1"/>
      </w:tblPr>
      <w:tblGrid>
        <w:gridCol w:w="1563"/>
      </w:tblGrid>
      <w:tr w:rsidR="00216E06" w14:paraId="570574ED" w14:textId="77777777" w:rsidTr="00FA38EE">
        <w:tc>
          <w:tcPr>
            <w:tcW w:w="0" w:type="auto"/>
          </w:tcPr>
          <w:p w14:paraId="33802B2F" w14:textId="26B65B81" w:rsidR="00216E06" w:rsidRDefault="00216E06" w:rsidP="00F97F68">
            <w:r>
              <w:t>YOUNGEST</w:t>
            </w:r>
          </w:p>
        </w:tc>
      </w:tr>
      <w:tr w:rsidR="00216E06" w14:paraId="12202779" w14:textId="77777777" w:rsidTr="00FA38EE">
        <w:tc>
          <w:tcPr>
            <w:tcW w:w="0" w:type="auto"/>
          </w:tcPr>
          <w:p w14:paraId="0763938C" w14:textId="3CE12A85" w:rsidR="00216E06" w:rsidRDefault="00216E06" w:rsidP="00F97F68">
            <w:r>
              <w:t>B</w:t>
            </w:r>
          </w:p>
        </w:tc>
      </w:tr>
      <w:tr w:rsidR="00216E06" w14:paraId="187FE4F1" w14:textId="77777777" w:rsidTr="00FA38EE">
        <w:tc>
          <w:tcPr>
            <w:tcW w:w="0" w:type="auto"/>
          </w:tcPr>
          <w:p w14:paraId="7696F69D" w14:textId="2529152C" w:rsidR="00216E06" w:rsidRDefault="00216E06" w:rsidP="00F97F68">
            <w:r>
              <w:t>F</w:t>
            </w:r>
          </w:p>
        </w:tc>
      </w:tr>
      <w:tr w:rsidR="00216E06" w14:paraId="7EE9CB13" w14:textId="77777777" w:rsidTr="00FA38EE">
        <w:tc>
          <w:tcPr>
            <w:tcW w:w="0" w:type="auto"/>
          </w:tcPr>
          <w:p w14:paraId="7D7EA76C" w14:textId="341DFF31" w:rsidR="00216E06" w:rsidRDefault="00216E06" w:rsidP="00F97F68">
            <w:r>
              <w:t>F</w:t>
            </w:r>
          </w:p>
        </w:tc>
      </w:tr>
      <w:tr w:rsidR="00216E06" w14:paraId="7CE8B30A" w14:textId="77777777" w:rsidTr="00FA38EE">
        <w:tc>
          <w:tcPr>
            <w:tcW w:w="0" w:type="auto"/>
          </w:tcPr>
          <w:p w14:paraId="6A208705" w14:textId="7DD3DC34" w:rsidR="00216E06" w:rsidRDefault="00216E06" w:rsidP="00F97F68">
            <w:r>
              <w:t>A</w:t>
            </w:r>
          </w:p>
        </w:tc>
      </w:tr>
      <w:tr w:rsidR="00216E06" w14:paraId="003547F1" w14:textId="77777777" w:rsidTr="00FA38EE">
        <w:tc>
          <w:tcPr>
            <w:tcW w:w="0" w:type="auto"/>
          </w:tcPr>
          <w:p w14:paraId="062979E0" w14:textId="43B3BC30" w:rsidR="00216E06" w:rsidRDefault="00216E06" w:rsidP="00F97F68">
            <w:r>
              <w:t>C</w:t>
            </w:r>
          </w:p>
        </w:tc>
      </w:tr>
      <w:tr w:rsidR="00216E06" w14:paraId="32B0AE7C" w14:textId="77777777" w:rsidTr="00FA38EE">
        <w:tc>
          <w:tcPr>
            <w:tcW w:w="0" w:type="auto"/>
          </w:tcPr>
          <w:p w14:paraId="1715998F" w14:textId="61475CAB" w:rsidR="00216E06" w:rsidRDefault="00216E06" w:rsidP="00F97F68">
            <w:r>
              <w:t>G</w:t>
            </w:r>
          </w:p>
        </w:tc>
      </w:tr>
      <w:tr w:rsidR="00216E06" w14:paraId="0684B701" w14:textId="77777777" w:rsidTr="00FA38EE">
        <w:tc>
          <w:tcPr>
            <w:tcW w:w="0" w:type="auto"/>
          </w:tcPr>
          <w:p w14:paraId="514CB33B" w14:textId="2C6D494D" w:rsidR="00216E06" w:rsidRDefault="00216E06" w:rsidP="00F97F68">
            <w:r>
              <w:t>E</w:t>
            </w:r>
          </w:p>
        </w:tc>
      </w:tr>
      <w:tr w:rsidR="00216E06" w14:paraId="2E949844" w14:textId="77777777" w:rsidTr="00FA38EE">
        <w:tc>
          <w:tcPr>
            <w:tcW w:w="0" w:type="auto"/>
          </w:tcPr>
          <w:p w14:paraId="3F22A159" w14:textId="23DD0DBE" w:rsidR="00216E06" w:rsidRDefault="00216E06" w:rsidP="00F97F68">
            <w:r>
              <w:t>OLDEST</w:t>
            </w:r>
          </w:p>
        </w:tc>
      </w:tr>
    </w:tbl>
    <w:p w14:paraId="24776928" w14:textId="77777777" w:rsidR="00216E06" w:rsidRDefault="00216E06" w:rsidP="00D359A5">
      <w:pPr>
        <w:ind w:left="360"/>
      </w:pPr>
    </w:p>
    <w:p w14:paraId="49DAABC6" w14:textId="7264EA24" w:rsidR="00D359A5" w:rsidRDefault="00D359A5" w:rsidP="00D359A5">
      <w:pPr>
        <w:ind w:left="360"/>
      </w:pPr>
      <w:r>
        <w:t xml:space="preserve">Using </w:t>
      </w:r>
      <w:r>
        <w:rPr>
          <w:b/>
        </w:rPr>
        <w:t>F</w:t>
      </w:r>
      <w:r w:rsidRPr="00D359A5">
        <w:rPr>
          <w:b/>
        </w:rPr>
        <w:t>igure 1.7</w:t>
      </w:r>
      <w:r>
        <w:t xml:space="preserve"> in lab book, answer the following questions.</w:t>
      </w:r>
    </w:p>
    <w:p w14:paraId="64FC9661" w14:textId="77777777" w:rsidR="000D21AF" w:rsidRDefault="00D359A5" w:rsidP="000D21AF">
      <w:pPr>
        <w:pStyle w:val="ListParagraph"/>
        <w:numPr>
          <w:ilvl w:val="0"/>
          <w:numId w:val="1"/>
        </w:numPr>
      </w:pPr>
      <w:r>
        <w:t>What is the oldest unit in the Grand Canyon?</w:t>
      </w:r>
    </w:p>
    <w:p w14:paraId="49220412" w14:textId="4FA88118" w:rsidR="000D21AF" w:rsidRPr="000D21AF" w:rsidRDefault="00216E06" w:rsidP="000D21AF">
      <w:pPr>
        <w:pStyle w:val="ListParagraph"/>
        <w:numPr>
          <w:ilvl w:val="1"/>
          <w:numId w:val="1"/>
        </w:numPr>
        <w:rPr>
          <w:color w:val="C00000"/>
        </w:rPr>
      </w:pPr>
      <w:r w:rsidRPr="00216E06">
        <w:rPr>
          <w:color w:val="C00000"/>
        </w:rPr>
        <w:t>Vishnu Schist</w:t>
      </w:r>
    </w:p>
    <w:p w14:paraId="3902F18B" w14:textId="77777777" w:rsidR="000D21AF" w:rsidRDefault="00D359A5" w:rsidP="000D21AF">
      <w:pPr>
        <w:pStyle w:val="ListParagraph"/>
        <w:numPr>
          <w:ilvl w:val="0"/>
          <w:numId w:val="1"/>
        </w:numPr>
      </w:pPr>
      <w:r>
        <w:t>What is the oldest sedimentary unit in the Grand Canyon?</w:t>
      </w:r>
    </w:p>
    <w:p w14:paraId="40F93484" w14:textId="11329CED" w:rsidR="00D359A5" w:rsidRPr="00196A31" w:rsidRDefault="00447A6C" w:rsidP="00D359A5">
      <w:pPr>
        <w:pStyle w:val="ListParagraph"/>
        <w:numPr>
          <w:ilvl w:val="1"/>
          <w:numId w:val="1"/>
        </w:numPr>
        <w:rPr>
          <w:color w:val="C00000"/>
        </w:rPr>
      </w:pPr>
      <w:r w:rsidRPr="00447A6C">
        <w:rPr>
          <w:color w:val="C00000"/>
        </w:rPr>
        <w:t>Muav Limestone</w:t>
      </w:r>
    </w:p>
    <w:p w14:paraId="33608FAF" w14:textId="55D65DC1" w:rsidR="000D21AF" w:rsidRDefault="00D359A5" w:rsidP="000D21AF">
      <w:pPr>
        <w:pStyle w:val="ListParagraph"/>
        <w:numPr>
          <w:ilvl w:val="0"/>
          <w:numId w:val="1"/>
        </w:numPr>
      </w:pPr>
      <w:r>
        <w:t>What is the youngest Precambrian unit in the Grand Canyon?</w:t>
      </w:r>
    </w:p>
    <w:p w14:paraId="1A74FD59" w14:textId="17DD3387" w:rsidR="00D359A5" w:rsidRPr="00196A31" w:rsidRDefault="007C1A0F" w:rsidP="00D359A5">
      <w:pPr>
        <w:pStyle w:val="ListParagraph"/>
        <w:numPr>
          <w:ilvl w:val="1"/>
          <w:numId w:val="1"/>
        </w:numPr>
        <w:rPr>
          <w:color w:val="C00000"/>
        </w:rPr>
      </w:pPr>
      <w:r>
        <w:rPr>
          <w:color w:val="C00000"/>
        </w:rPr>
        <w:t>Kaibab</w:t>
      </w:r>
    </w:p>
    <w:p w14:paraId="152811D5" w14:textId="17C9953F" w:rsidR="000D21AF" w:rsidRDefault="00D359A5" w:rsidP="000D21AF">
      <w:pPr>
        <w:pStyle w:val="ListParagraph"/>
        <w:numPr>
          <w:ilvl w:val="0"/>
          <w:numId w:val="1"/>
        </w:numPr>
      </w:pPr>
      <w:r>
        <w:t>What is the oldest Paleozoic unit in the Grand Canyon?</w:t>
      </w:r>
    </w:p>
    <w:p w14:paraId="3D40CB55" w14:textId="0C8B7168" w:rsidR="00D359A5" w:rsidRPr="00196A31" w:rsidRDefault="007C1A0F" w:rsidP="00D359A5">
      <w:pPr>
        <w:pStyle w:val="ListParagraph"/>
        <w:numPr>
          <w:ilvl w:val="1"/>
          <w:numId w:val="1"/>
        </w:numPr>
        <w:rPr>
          <w:color w:val="C00000"/>
        </w:rPr>
      </w:pPr>
      <w:r>
        <w:rPr>
          <w:color w:val="C00000"/>
        </w:rPr>
        <w:t>T</w:t>
      </w:r>
      <w:r w:rsidR="00447A6C">
        <w:rPr>
          <w:color w:val="C00000"/>
        </w:rPr>
        <w:t>apeats Sandstone</w:t>
      </w:r>
    </w:p>
    <w:p w14:paraId="79C54322" w14:textId="77777777" w:rsidR="00D359A5" w:rsidRDefault="00D359A5" w:rsidP="000D21AF">
      <w:pPr>
        <w:pStyle w:val="ListParagraph"/>
        <w:numPr>
          <w:ilvl w:val="0"/>
          <w:numId w:val="1"/>
        </w:numPr>
      </w:pPr>
      <w:r>
        <w:t>What is the name and lithology of the youngest formation?</w:t>
      </w:r>
    </w:p>
    <w:p w14:paraId="1FAD6597" w14:textId="1EFDE30B" w:rsidR="00D359A5" w:rsidRPr="00196A31" w:rsidRDefault="00447A6C" w:rsidP="00D359A5">
      <w:pPr>
        <w:pStyle w:val="ListParagraph"/>
        <w:numPr>
          <w:ilvl w:val="1"/>
          <w:numId w:val="1"/>
        </w:numPr>
        <w:rPr>
          <w:color w:val="C00000"/>
        </w:rPr>
      </w:pPr>
      <w:r>
        <w:rPr>
          <w:color w:val="C00000"/>
        </w:rPr>
        <w:t xml:space="preserve">Kaibab limestone </w:t>
      </w:r>
      <w:r w:rsidR="000A2E18">
        <w:rPr>
          <w:color w:val="C00000"/>
        </w:rPr>
        <w:t xml:space="preserve">, </w:t>
      </w:r>
      <w:r>
        <w:rPr>
          <w:color w:val="C00000"/>
        </w:rPr>
        <w:t>sedimentary</w:t>
      </w:r>
    </w:p>
    <w:p w14:paraId="76BFB5A5" w14:textId="341C0C26" w:rsidR="00D359A5" w:rsidRPr="00447A6C" w:rsidRDefault="00D359A5" w:rsidP="00447A6C">
      <w:pPr>
        <w:pStyle w:val="ListParagraph"/>
        <w:numPr>
          <w:ilvl w:val="0"/>
          <w:numId w:val="1"/>
        </w:numPr>
      </w:pPr>
      <w:r>
        <w:t>What formations comprise the Cambrian system in this area?</w:t>
      </w:r>
    </w:p>
    <w:p w14:paraId="04BF266C" w14:textId="6C28DB0E" w:rsidR="00447A6C" w:rsidRPr="00196A31" w:rsidRDefault="00447A6C" w:rsidP="00D359A5">
      <w:pPr>
        <w:pStyle w:val="ListParagraph"/>
        <w:numPr>
          <w:ilvl w:val="1"/>
          <w:numId w:val="1"/>
        </w:numPr>
        <w:rPr>
          <w:color w:val="C00000"/>
        </w:rPr>
      </w:pPr>
      <w:r>
        <w:rPr>
          <w:color w:val="C00000"/>
        </w:rPr>
        <w:t>Tapeats sandstone. Bright Angel, Muav limestone and temple Butte</w:t>
      </w:r>
    </w:p>
    <w:p w14:paraId="33A88230" w14:textId="77777777" w:rsidR="00196A31" w:rsidRDefault="00D359A5" w:rsidP="00196A31">
      <w:pPr>
        <w:pStyle w:val="ListParagraph"/>
        <w:numPr>
          <w:ilvl w:val="0"/>
          <w:numId w:val="1"/>
        </w:numPr>
      </w:pPr>
      <w:r>
        <w:t>Visually trace the unconformity at the base of the Tapeats Sandstone from left to right</w:t>
      </w:r>
      <w:r w:rsidR="00196A31">
        <w:t xml:space="preserve"> across the diagram. What is different about the nature of the unconformity from west to east?</w:t>
      </w:r>
    </w:p>
    <w:p w14:paraId="62974008" w14:textId="3D9374BC" w:rsidR="000D21AF" w:rsidRPr="000D21AF" w:rsidRDefault="00447A6C" w:rsidP="000D21AF">
      <w:pPr>
        <w:pStyle w:val="ListParagraph"/>
        <w:numPr>
          <w:ilvl w:val="1"/>
          <w:numId w:val="1"/>
        </w:numPr>
        <w:rPr>
          <w:color w:val="C00000"/>
        </w:rPr>
      </w:pPr>
      <w:r>
        <w:rPr>
          <w:color w:val="C00000"/>
        </w:rPr>
        <w:t>At the start of the tapeats sandstone, it is not cut by another body of rock. However, as you move towards east, the tapeats san</w:t>
      </w:r>
      <w:r w:rsidR="006E3E46">
        <w:rPr>
          <w:color w:val="C00000"/>
        </w:rPr>
        <w:t>d</w:t>
      </w:r>
      <w:r>
        <w:rPr>
          <w:color w:val="C00000"/>
        </w:rPr>
        <w:t xml:space="preserve">stone cross cut by shinumo sandstone. Such as layer indicates that an area that the sediments do not exists. Such illustrates that some body of water might have eroded away the sediments. </w:t>
      </w:r>
    </w:p>
    <w:p w14:paraId="5F804F84" w14:textId="77777777" w:rsidR="000D21AF" w:rsidRDefault="000D21AF" w:rsidP="000D21AF"/>
    <w:p w14:paraId="58776846" w14:textId="77777777" w:rsidR="000D21AF" w:rsidRDefault="000D21AF" w:rsidP="000D21AF"/>
    <w:p w14:paraId="77E81FCA" w14:textId="77777777" w:rsidR="000D21AF" w:rsidRDefault="000D21AF" w:rsidP="000D21AF"/>
    <w:p w14:paraId="1F188AD6" w14:textId="77777777" w:rsidR="000D21AF" w:rsidRDefault="000D21AF" w:rsidP="000D21AF">
      <w:pPr>
        <w:pStyle w:val="ListParagraph"/>
        <w:ind w:left="0"/>
        <w:rPr>
          <w:color w:val="C00000"/>
        </w:rPr>
      </w:pPr>
      <w:r>
        <w:rPr>
          <w:noProof/>
          <w:color w:val="C00000"/>
        </w:rPr>
        <w:drawing>
          <wp:inline distT="0" distB="0" distL="0" distR="0" wp14:anchorId="5E634E9C" wp14:editId="22CBABC9">
            <wp:extent cx="6365646" cy="7134225"/>
            <wp:effectExtent l="0" t="0" r="0" b="0"/>
            <wp:docPr id="1" name="Picture 1" descr="D:\Figures &amp; Tables for Ritter-Petersen 8E\Exercise 1\Figure 1-6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s &amp; Tables for Ritter-Petersen 8E\Exercise 1\Figure 1-6 A-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65646" cy="7134225"/>
                    </a:xfrm>
                    <a:prstGeom prst="rect">
                      <a:avLst/>
                    </a:prstGeom>
                    <a:noFill/>
                    <a:ln>
                      <a:noFill/>
                    </a:ln>
                  </pic:spPr>
                </pic:pic>
              </a:graphicData>
            </a:graphic>
          </wp:inline>
        </w:drawing>
      </w:r>
    </w:p>
    <w:p w14:paraId="0B92F05D" w14:textId="77777777" w:rsidR="000D21AF" w:rsidRDefault="000D21AF" w:rsidP="000D21AF">
      <w:pPr>
        <w:pStyle w:val="ListParagraph"/>
        <w:ind w:left="0"/>
        <w:rPr>
          <w:color w:val="C00000"/>
        </w:rPr>
      </w:pPr>
    </w:p>
    <w:p w14:paraId="1F1BD13D" w14:textId="77777777" w:rsidR="000D21AF" w:rsidRPr="003B0028" w:rsidRDefault="000D21AF" w:rsidP="000D21AF">
      <w:pPr>
        <w:pStyle w:val="ListParagraph"/>
        <w:ind w:left="0"/>
        <w:rPr>
          <w:color w:val="C00000"/>
        </w:rPr>
      </w:pPr>
      <w:r>
        <w:rPr>
          <w:noProof/>
          <w:color w:val="C00000"/>
        </w:rPr>
        <w:drawing>
          <wp:inline distT="0" distB="0" distL="0" distR="0" wp14:anchorId="7A8A142F" wp14:editId="1E354AEF">
            <wp:extent cx="5943600" cy="4669971"/>
            <wp:effectExtent l="0" t="0" r="0" b="0"/>
            <wp:docPr id="2" name="Picture 2" descr="D:\Figures &amp; Tables for Ritter-Petersen 8E\Exercise 1\Figure 1-6 D&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gures &amp; Tables for Ritter-Petersen 8E\Exercise 1\Figure 1-6 D&amp;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669971"/>
                    </a:xfrm>
                    <a:prstGeom prst="rect">
                      <a:avLst/>
                    </a:prstGeom>
                    <a:noFill/>
                    <a:ln>
                      <a:noFill/>
                    </a:ln>
                  </pic:spPr>
                </pic:pic>
              </a:graphicData>
            </a:graphic>
          </wp:inline>
        </w:drawing>
      </w:r>
    </w:p>
    <w:p w14:paraId="0936E682" w14:textId="22122227" w:rsidR="000D21AF" w:rsidRDefault="000D21AF" w:rsidP="000D21AF">
      <w:pPr>
        <w:rPr>
          <w:b/>
          <w:color w:val="C00000"/>
        </w:rPr>
      </w:pPr>
      <w:r>
        <w:rPr>
          <w:b/>
          <w:color w:val="C00000"/>
        </w:rPr>
        <w:t xml:space="preserve">Part 2 </w:t>
      </w:r>
      <w:r w:rsidR="00196A31">
        <w:rPr>
          <w:b/>
          <w:color w:val="C00000"/>
        </w:rPr>
        <w:t>Radiometric</w:t>
      </w:r>
      <w:r>
        <w:rPr>
          <w:b/>
          <w:color w:val="C00000"/>
        </w:rPr>
        <w:t xml:space="preserve"> Dating </w:t>
      </w:r>
    </w:p>
    <w:p w14:paraId="1A35B86F" w14:textId="29DD18EE" w:rsidR="00196A31" w:rsidRDefault="00196A31">
      <w:r>
        <w:t xml:space="preserve">Use the help in the Lab 2 PowerPoint, and table </w:t>
      </w:r>
      <w:r w:rsidR="007B62E1">
        <w:t>2.2 on page 22</w:t>
      </w:r>
      <w:r>
        <w:t xml:space="preserve">, complete the graphs below. </w:t>
      </w:r>
      <w:r w:rsidR="00F97F68">
        <w:rPr>
          <w:b/>
          <w:color w:val="C00000"/>
        </w:rPr>
        <w:t xml:space="preserve">Use </w:t>
      </w:r>
      <w:r w:rsidR="00EC3B8A">
        <w:rPr>
          <w:b/>
          <w:color w:val="C00000"/>
        </w:rPr>
        <w:t>graphs to plot data. T</w:t>
      </w:r>
      <w:r w:rsidRPr="00B44E06">
        <w:rPr>
          <w:b/>
          <w:color w:val="C00000"/>
        </w:rPr>
        <w:t xml:space="preserve">ake a digital image of your graphs. </w:t>
      </w:r>
      <w:r w:rsidR="00B44E06">
        <w:rPr>
          <w:b/>
          <w:color w:val="C00000"/>
        </w:rPr>
        <w:t>P</w:t>
      </w:r>
      <w:r w:rsidRPr="00B44E06">
        <w:rPr>
          <w:b/>
          <w:color w:val="C00000"/>
        </w:rPr>
        <w:t>aste into this document.</w:t>
      </w:r>
    </w:p>
    <w:p w14:paraId="19F13E70" w14:textId="77777777" w:rsidR="003D5C84" w:rsidRDefault="00196A31">
      <w:r>
        <w:t>After completing the charts below as explained in the Lab 2 PowerPoint, answer the following question</w:t>
      </w:r>
      <w:r w:rsidR="00984C00">
        <w:t>s</w:t>
      </w:r>
      <w:r>
        <w:t>.</w:t>
      </w:r>
    </w:p>
    <w:p w14:paraId="56F5066F" w14:textId="572C3D1B" w:rsidR="00196A31" w:rsidRDefault="00196A31" w:rsidP="00196A31">
      <w:pPr>
        <w:pStyle w:val="ListParagraph"/>
        <w:numPr>
          <w:ilvl w:val="0"/>
          <w:numId w:val="2"/>
        </w:numPr>
      </w:pPr>
      <w:r>
        <w:t xml:space="preserve">What is YOUR calculated age for the Carboniferous/Permian </w:t>
      </w:r>
      <w:r w:rsidR="00200ECC">
        <w:t>boundary?</w:t>
      </w:r>
    </w:p>
    <w:p w14:paraId="1104AF90" w14:textId="4A02B52F" w:rsidR="00984C00" w:rsidRPr="00984C00" w:rsidRDefault="007C1A0F" w:rsidP="00984C00">
      <w:pPr>
        <w:pStyle w:val="ListParagraph"/>
        <w:numPr>
          <w:ilvl w:val="1"/>
          <w:numId w:val="2"/>
        </w:numPr>
        <w:rPr>
          <w:color w:val="C00000"/>
        </w:rPr>
      </w:pPr>
      <w:r>
        <w:rPr>
          <w:color w:val="C00000"/>
        </w:rPr>
        <w:t>0.04739321</w:t>
      </w:r>
    </w:p>
    <w:p w14:paraId="7BCFD59D" w14:textId="77777777" w:rsidR="00984C00" w:rsidRDefault="00984C00" w:rsidP="00196A31">
      <w:pPr>
        <w:pStyle w:val="ListParagraph"/>
        <w:numPr>
          <w:ilvl w:val="0"/>
          <w:numId w:val="2"/>
        </w:numPr>
      </w:pPr>
      <w:r>
        <w:t>How different is this from Figure 1.1?</w:t>
      </w:r>
    </w:p>
    <w:p w14:paraId="6F42F1FA" w14:textId="23FC1BB8" w:rsidR="00196A31" w:rsidRDefault="00200ECC" w:rsidP="00196A31">
      <w:pPr>
        <w:pStyle w:val="ListParagraph"/>
        <w:numPr>
          <w:ilvl w:val="1"/>
          <w:numId w:val="2"/>
        </w:numPr>
        <w:rPr>
          <w:color w:val="C00000"/>
        </w:rPr>
      </w:pPr>
      <w:r>
        <w:rPr>
          <w:color w:val="C00000"/>
        </w:rPr>
        <w:t>It’s</w:t>
      </w:r>
      <w:r w:rsidR="007C1A0F">
        <w:rPr>
          <w:color w:val="C00000"/>
        </w:rPr>
        <w:t xml:space="preserve"> very different it shows different things happen and totally different topics</w:t>
      </w:r>
    </w:p>
    <w:p w14:paraId="7649ED17" w14:textId="77777777" w:rsidR="00196A31" w:rsidRDefault="00196A31" w:rsidP="00196A31"/>
    <w:p w14:paraId="0D199381" w14:textId="77777777" w:rsidR="00196A31" w:rsidRDefault="00196A31" w:rsidP="00196A31"/>
    <w:p w14:paraId="293C70FD" w14:textId="77777777" w:rsidR="00196A31" w:rsidRDefault="00196A31" w:rsidP="00196A31"/>
    <w:p w14:paraId="0EC76B6F" w14:textId="77777777" w:rsidR="00196A31" w:rsidRDefault="00196A31" w:rsidP="00196A31"/>
    <w:p w14:paraId="13714CC8" w14:textId="77777777" w:rsidR="00196A31" w:rsidRDefault="00540DCC" w:rsidP="00196A31">
      <w:r>
        <w:rPr>
          <w:noProof/>
        </w:rPr>
        <mc:AlternateContent>
          <mc:Choice Requires="wps">
            <w:drawing>
              <wp:anchor distT="0" distB="0" distL="114300" distR="114300" simplePos="0" relativeHeight="251677696" behindDoc="0" locked="0" layoutInCell="1" allowOverlap="1" wp14:anchorId="7D88700A" wp14:editId="763F18D4">
                <wp:simplePos x="0" y="0"/>
                <wp:positionH relativeFrom="column">
                  <wp:posOffset>2127250</wp:posOffset>
                </wp:positionH>
                <wp:positionV relativeFrom="paragraph">
                  <wp:posOffset>4004310</wp:posOffset>
                </wp:positionV>
                <wp:extent cx="1585595" cy="276225"/>
                <wp:effectExtent l="6985" t="0" r="21590"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5595" cy="276225"/>
                        </a:xfrm>
                        <a:prstGeom prst="rect">
                          <a:avLst/>
                        </a:prstGeom>
                        <a:solidFill>
                          <a:srgbClr val="FFFFFF"/>
                        </a:solidFill>
                        <a:ln w="9525">
                          <a:solidFill>
                            <a:srgbClr val="000000"/>
                          </a:solidFill>
                          <a:miter lim="800000"/>
                          <a:headEnd/>
                          <a:tailEnd/>
                        </a:ln>
                      </wps:spPr>
                      <wps:txbx>
                        <w:txbxContent>
                          <w:p w14:paraId="3A93DDBB" w14:textId="77777777" w:rsidR="00540DCC" w:rsidRPr="007B62E1" w:rsidRDefault="00540DCC" w:rsidP="00540DCC">
                            <w:pPr>
                              <w:rPr>
                                <w:i/>
                              </w:rPr>
                            </w:pPr>
                            <w:r w:rsidRPr="007B62E1">
                              <w:rPr>
                                <w:i/>
                              </w:rPr>
                              <w:t xml:space="preserve">S. </w:t>
                            </w:r>
                            <w:r>
                              <w:rPr>
                                <w:i/>
                              </w:rPr>
                              <w:t xml:space="preserve">brownvillensis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8700A" id="_x0000_t202" coordsize="21600,21600" o:spt="202" path="m,l,21600r21600,l21600,xe">
                <v:stroke joinstyle="miter"/>
                <v:path gradientshapeok="t" o:connecttype="rect"/>
              </v:shapetype>
              <v:shape id="Text Box 2" o:spid="_x0000_s1026" type="#_x0000_t202" style="position:absolute;margin-left:167.5pt;margin-top:315.3pt;width:124.85pt;height:21.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h9LQIAAFQEAAAOAAAAZHJzL2Uyb0RvYy54bWysVFGP0zAMfkfiP0R5Z92qdXer1p2OHUNI&#10;x4F0xw9I03SNSOKQZGvHr8dJp20HEg+IPkR27Hy2P9td3Q1akYNwXoKp6GwypUQYDo00u4p+e9m+&#10;u6XEB2YapsCIih6Fp3frt29WvS1FDh2oRjiCIMaXva1oF4Its8zzTmjmJ2CFQWMLTrOAqttljWM9&#10;omuV5dPpIuvBNdYBF97j7cNopOuE37aChy9t60UgqqKYW0inS2cdz2y9YuXOMdtJfkqD/UMWmkmD&#10;Qc9QDywwsnfyDygtuQMPbZhw0Bm0reQi1YDVzKa/VfPcMStSLUiOt2ea/P+D5U+Hr47IBns3p8Qw&#10;jT16EUMg72EgeaSnt75Er2eLfmHAa3RNpXr7CPy7JwY2HTM7ce8c9J1gDaY3iy+zq6cjjo8gdf8Z&#10;GgzD9gES0NA6TRxgb2YL7Cl+6RrJIRgMu3Y8dypmxmMGxW1RLAtKONrym0WeFykiKyNYbIR1PnwU&#10;oEkUKupwEhIqOzz6EJO7uER3D0o2W6lUUtyu3ihHDgynZpu+E/orN2VIX9FlgbH/DpFqSrOGUV9B&#10;aBlw/JXUFb0dK08DGVn8YJokBybVKONjZU60RiZHTsNQD+gYua6hOSLBiUqkDdcSK+/A/aSkxxGv&#10;qP+xZ05Qoj4ZbNJyNp/HnUjKvLjJUXHXlvrawgxHqIoGSkZxE9IexdIN3GMzW5mIvWRyyhVHN/F9&#10;WrO4G9d68rr8DNa/AAAA//8DAFBLAwQUAAYACAAAACEAVXR4AuIAAAALAQAADwAAAGRycy9kb3du&#10;cmV2LnhtbEyPy07DMBBF90j8gzVI7KiT0NZRiFMhJF6LClFYtDs3HpKo8diy3Tb8PWYFy9E9uvdM&#10;vZrMyE7ow2BJQj7LgCG1Vg/USfj8eLwpgYWoSKvREkr4xgCr5vKiVpW2Z3rH0yZ2LJVQqJSEPkZX&#10;cR7aHo0KM+uQUvZlvVExnb7j2qtzKjcjL7JsyY0aKC30yuFDj+1hczQS3vx23R6mlx050Sl6co6v&#10;n1+lvL6a7u+ARZziHwy/+kkdmuS0t0fSgY0S5rdlnlAJi0IsgCViXuZLYHsJQogCeFPz/z80PwAA&#10;AP//AwBQSwECLQAUAAYACAAAACEAtoM4kv4AAADhAQAAEwAAAAAAAAAAAAAAAAAAAAAAW0NvbnRl&#10;bnRfVHlwZXNdLnhtbFBLAQItABQABgAIAAAAIQA4/SH/1gAAAJQBAAALAAAAAAAAAAAAAAAAAC8B&#10;AABfcmVscy8ucmVsc1BLAQItABQABgAIAAAAIQD87Vh9LQIAAFQEAAAOAAAAAAAAAAAAAAAAAC4C&#10;AABkcnMvZTJvRG9jLnhtbFBLAQItABQABgAIAAAAIQBVdHgC4gAAAAsBAAAPAAAAAAAAAAAAAAAA&#10;AIcEAABkcnMvZG93bnJldi54bWxQSwUGAAAAAAQABADzAAAAlgUAAAAA&#10;">
                <v:textbox>
                  <w:txbxContent>
                    <w:p w14:paraId="3A93DDBB" w14:textId="77777777" w:rsidR="00540DCC" w:rsidRPr="007B62E1" w:rsidRDefault="00540DCC" w:rsidP="00540DCC">
                      <w:pPr>
                        <w:rPr>
                          <w:i/>
                        </w:rPr>
                      </w:pPr>
                      <w:r w:rsidRPr="007B62E1">
                        <w:rPr>
                          <w:i/>
                        </w:rPr>
                        <w:t xml:space="preserve">S. </w:t>
                      </w:r>
                      <w:r>
                        <w:rPr>
                          <w:i/>
                        </w:rPr>
                        <w:t xml:space="preserve">brownvillensis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DA87E1D" wp14:editId="73FB1D89">
                <wp:simplePos x="0" y="0"/>
                <wp:positionH relativeFrom="column">
                  <wp:posOffset>2644775</wp:posOffset>
                </wp:positionH>
                <wp:positionV relativeFrom="paragraph">
                  <wp:posOffset>3775075</wp:posOffset>
                </wp:positionV>
                <wp:extent cx="1108710" cy="276225"/>
                <wp:effectExtent l="0" t="2858" r="12383" b="1238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8710" cy="276225"/>
                        </a:xfrm>
                        <a:prstGeom prst="rect">
                          <a:avLst/>
                        </a:prstGeom>
                        <a:solidFill>
                          <a:srgbClr val="FFFFFF"/>
                        </a:solidFill>
                        <a:ln w="9525">
                          <a:solidFill>
                            <a:srgbClr val="000000"/>
                          </a:solidFill>
                          <a:miter lim="800000"/>
                          <a:headEnd/>
                          <a:tailEnd/>
                        </a:ln>
                      </wps:spPr>
                      <wps:txbx>
                        <w:txbxContent>
                          <w:p w14:paraId="16F17380" w14:textId="77777777" w:rsidR="007B62E1" w:rsidRPr="007B62E1" w:rsidRDefault="007B62E1">
                            <w:pPr>
                              <w:rPr>
                                <w:i/>
                              </w:rPr>
                            </w:pPr>
                            <w:r w:rsidRPr="007B62E1">
                              <w:rPr>
                                <w:i/>
                              </w:rPr>
                              <w:t>S. simplex</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7E1D" id="_x0000_s1027" type="#_x0000_t202" style="position:absolute;margin-left:208.25pt;margin-top:297.25pt;width:87.3pt;height:21.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aHMAIAAFwEAAAOAAAAZHJzL2Uyb0RvYy54bWysVNuO2yAQfa/Uf0C8N740t7XirLbZpqq0&#10;vUi7/QCMcYwKDAUSe/v1HUiUZFupD1X9gIAZzsycM+PV7agVOQjnJZiaFpOcEmE4tNLsavrtaftm&#10;SYkPzLRMgRE1fRae3q5fv1oNthIl9KBa4QiCGF8NtqZ9CLbKMs97oZmfgBUGjR04zQIe3S5rHRsQ&#10;XauszPN5NoBrrQMuvMfb+6ORrhN+1wkevnSdF4GommJuIa0urU1cs/WKVTvHbC/5KQ32D1loJg0G&#10;PUPds8DI3sk/oLTkDjx0YcJBZ9B1kotUA1ZT5L9V89gzK1ItSI63Z5r8/4Plnw9fHZFtTd/mC0oM&#10;0yjSkxgDeQcjKSM/g/UVuj1adAwjXqPOqVZvH4B/98TApmdmJ+6cg6EXrMX8ivgyu3p6xPERpBk+&#10;QYth2D5AAho7p4kDFKeYo6j4pWtkh2AwlO35LFXMjMcMiny5KNDE0VYu5mU5SxFZFcGiEtb58EGA&#10;JnFTU4etkFDZ4cGHmNzFJbp7ULLdSqXSwe2ajXLkwLBttuk7ob9wU4YMNb2ZYey/Q6SaUrNh1BcQ&#10;WgbsfyV1TZfHylNHRhbfmzbtA5PquMfHypxojUweOQ1jMyYFE+eR8gbaZ+Q5MYoU4XgiAT24n5QM&#10;2Oo19T/2zAlK1EeDWt0U02mcjXSYzhYlHty1pbm2MMMRqqaBkuN2E9I8RQYM3KGmnUz8XjI5pYwt&#10;nGg/jVucketz8rr8FNa/AAAA//8DAFBLAwQUAAYACAAAACEATnXVNeIAAAALAQAADwAAAGRycy9k&#10;b3ducmV2LnhtbEyPzU7DMBCE70i8g7VI3KhDIG0J2VQIiZ8eKtSWA9y2sUmixmvLdtvw9pgT3GY1&#10;o9lvqsVoBnHUPvSWEa4nGQjNjVU9twjv26erOYgQiRUNljXCtw6wqM/PKiqVPfFaHzexFamEQ0kI&#10;XYyulDI0nTYUJtZpTt6X9YZiOn0rladTKjeDzLNsKg31nD505PRjp5v95mAQ3vzHqtmPr5/sZi3x&#10;s3Ny9bJEvLwYH+5BRD3GvzD84id0qBPTzh5YBTEg3M7ztCUiFPldEilR5EUBYocwy26mIOtK/t9Q&#10;/wAAAP//AwBQSwECLQAUAAYACAAAACEAtoM4kv4AAADhAQAAEwAAAAAAAAAAAAAAAAAAAAAAW0Nv&#10;bnRlbnRfVHlwZXNdLnhtbFBLAQItABQABgAIAAAAIQA4/SH/1gAAAJQBAAALAAAAAAAAAAAAAAAA&#10;AC8BAABfcmVscy8ucmVsc1BLAQItABQABgAIAAAAIQDgZOaHMAIAAFwEAAAOAAAAAAAAAAAAAAAA&#10;AC4CAABkcnMvZTJvRG9jLnhtbFBLAQItABQABgAIAAAAIQBOddU14gAAAAsBAAAPAAAAAAAAAAAA&#10;AAAAAIoEAABkcnMvZG93bnJldi54bWxQSwUGAAAAAAQABADzAAAAmQUAAAAA&#10;">
                <v:textbox>
                  <w:txbxContent>
                    <w:p w14:paraId="16F17380" w14:textId="77777777" w:rsidR="007B62E1" w:rsidRPr="007B62E1" w:rsidRDefault="007B62E1">
                      <w:pPr>
                        <w:rPr>
                          <w:i/>
                        </w:rPr>
                      </w:pPr>
                      <w:r w:rsidRPr="007B62E1">
                        <w:rPr>
                          <w:i/>
                        </w:rPr>
                        <w:t>S. simplex</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A90C7B" wp14:editId="075079F8">
                <wp:simplePos x="0" y="0"/>
                <wp:positionH relativeFrom="column">
                  <wp:posOffset>2740025</wp:posOffset>
                </wp:positionH>
                <wp:positionV relativeFrom="paragraph">
                  <wp:posOffset>3998595</wp:posOffset>
                </wp:positionV>
                <wp:extent cx="1579880" cy="276225"/>
                <wp:effectExtent l="4127" t="0" r="24448" b="24447"/>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9880" cy="276225"/>
                        </a:xfrm>
                        <a:prstGeom prst="rect">
                          <a:avLst/>
                        </a:prstGeom>
                        <a:solidFill>
                          <a:srgbClr val="FFFFFF"/>
                        </a:solidFill>
                        <a:ln w="9525">
                          <a:solidFill>
                            <a:srgbClr val="000000"/>
                          </a:solidFill>
                          <a:miter lim="800000"/>
                          <a:headEnd/>
                          <a:tailEnd/>
                        </a:ln>
                      </wps:spPr>
                      <wps:txbx>
                        <w:txbxContent>
                          <w:p w14:paraId="435C93DB" w14:textId="77777777" w:rsidR="007B62E1" w:rsidRPr="007B62E1" w:rsidRDefault="007B62E1" w:rsidP="007B62E1">
                            <w:pPr>
                              <w:rPr>
                                <w:i/>
                              </w:rPr>
                            </w:pPr>
                            <w:r w:rsidRPr="007B62E1">
                              <w:rPr>
                                <w:i/>
                              </w:rPr>
                              <w:t xml:space="preserve">S. </w:t>
                            </w:r>
                            <w:r>
                              <w:rPr>
                                <w:i/>
                              </w:rPr>
                              <w:t xml:space="preserve">wabaunsensis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0C7B" id="_x0000_s1028" type="#_x0000_t202" style="position:absolute;margin-left:215.75pt;margin-top:314.85pt;width:124.4pt;height:21.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WLwIAAFoEAAAOAAAAZHJzL2Uyb0RvYy54bWysVNtu2zAMfR+wfxD0vjgxcjXiFF26DAO6&#10;bkDbD5BlORYmiZqkxM6+fpQcpOkG7KGYHwRJpA7Jc0ivb3qtyFE4L8GUdDIaUyIMh1qafUmfn3Yf&#10;lpT4wEzNFBhR0pPw9Gbz/t26s4XIoQVVC0cQxPiisyVtQ7BFlnneCs38CKwwaGzAaRbw6PZZ7ViH&#10;6Fpl+Xg8zzpwtXXAhfd4ezcY6SbhN43g4VvTeBGIKinmFtLq0lrFNdusWbF3zLaSn9Ngb8hCM2kw&#10;6AXqjgVGDk7+BaUld+ChCSMOOoOmkVykGrCayfiPah5bZkWqBcnx9kKT/3+w/OH43RFZl3ROiWEa&#10;JXoSfSAfoSd5ZKezvkCnR4tuocdrVDlV6u098B+eGNi2zOzFrXPQtYLVmN0kvsyung44PoJU3Veo&#10;MQw7BEhAfeM0cYDSTOYoKX7pGrkhGAxFO12EipnxmMFssVou0cTRli/meT5LEVkRwaIO1vnwWYAm&#10;cVNSh42QUNnx3oeY3ItLdPegZL2TSqWD21db5ciRYdPs0ndGf+WmDOlKupph7H9DpJpSq2HUVxBa&#10;Bux+JXVJl0PlqR8ji59MnfaBSTXs8bEyZ1ojkwOnoa/6pN9FrQrqE/KcGEWKcDiRgBbcL0o6bPSS&#10;+p8H5gQl6otBrVaT6TRORjpMZ4scD+7aUl1bmOEIVdJAybDdhjRNkQEDt6hpIxO/Ufwhk3PK2MCJ&#10;9vOwxQm5Pievl1/C5jcAAAD//wMAUEsDBBQABgAIAAAAIQBXEycS4QAAAAsBAAAPAAAAZHJzL2Rv&#10;d25yZXYueG1sTI9NT8MwDIbvSPyHyEjcWLpBFyhNJ4TExw4T2sYBbl4T2mqNEzXZVv495gS31/Kj&#10;14/Lxeh6cbRD7DxpmE4yEJZqbzpqNLxvn65uQcSEZLD3ZDV82wiL6vysxML4E63tcZMawSUUC9TQ&#10;phQKKWPdWodx4oMl3n35wWHicWikGfDE5a6XsyybS4cd8YUWg31sbb3fHJyGt+FjVe/H108KqkF6&#10;DkGuXpZaX16MD/cgkh3THwy/+qwOFTvt/IFMFL2G/PpmyiiHmeLARK7UHMROg1L5HciqlP9/qH4A&#10;AAD//wMAUEsBAi0AFAAGAAgAAAAhALaDOJL+AAAA4QEAABMAAAAAAAAAAAAAAAAAAAAAAFtDb250&#10;ZW50X1R5cGVzXS54bWxQSwECLQAUAAYACAAAACEAOP0h/9YAAACUAQAACwAAAAAAAAAAAAAAAAAv&#10;AQAAX3JlbHMvLnJlbHNQSwECLQAUAAYACAAAACEAlY0+Vi8CAABaBAAADgAAAAAAAAAAAAAAAAAu&#10;AgAAZHJzL2Uyb0RvYy54bWxQSwECLQAUAAYACAAAACEAVxMnEuEAAAALAQAADwAAAAAAAAAAAAAA&#10;AACJBAAAZHJzL2Rvd25yZXYueG1sUEsFBgAAAAAEAAQA8wAAAJcFAAAAAA==&#10;">
                <v:textbox>
                  <w:txbxContent>
                    <w:p w14:paraId="435C93DB" w14:textId="77777777" w:rsidR="007B62E1" w:rsidRPr="007B62E1" w:rsidRDefault="007B62E1" w:rsidP="007B62E1">
                      <w:pPr>
                        <w:rPr>
                          <w:i/>
                        </w:rPr>
                      </w:pPr>
                      <w:r w:rsidRPr="007B62E1">
                        <w:rPr>
                          <w:i/>
                        </w:rPr>
                        <w:t xml:space="preserve">S. </w:t>
                      </w:r>
                      <w:r>
                        <w:rPr>
                          <w:i/>
                        </w:rPr>
                        <w:t xml:space="preserve">wabaunsensis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63C3CF" wp14:editId="4F5BB630">
                <wp:simplePos x="0" y="0"/>
                <wp:positionH relativeFrom="column">
                  <wp:posOffset>3268663</wp:posOffset>
                </wp:positionH>
                <wp:positionV relativeFrom="paragraph">
                  <wp:posOffset>3756977</wp:posOffset>
                </wp:positionV>
                <wp:extent cx="1108710" cy="276225"/>
                <wp:effectExtent l="0" t="2858" r="12383" b="12382"/>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8710" cy="276225"/>
                        </a:xfrm>
                        <a:prstGeom prst="rect">
                          <a:avLst/>
                        </a:prstGeom>
                        <a:solidFill>
                          <a:srgbClr val="FFFFFF"/>
                        </a:solidFill>
                        <a:ln w="9525">
                          <a:solidFill>
                            <a:srgbClr val="000000"/>
                          </a:solidFill>
                          <a:miter lim="800000"/>
                          <a:headEnd/>
                          <a:tailEnd/>
                        </a:ln>
                      </wps:spPr>
                      <wps:txbx>
                        <w:txbxContent>
                          <w:p w14:paraId="2A09B336" w14:textId="77777777" w:rsidR="007B62E1" w:rsidRPr="007B62E1" w:rsidRDefault="007B62E1" w:rsidP="007B62E1">
                            <w:pPr>
                              <w:rPr>
                                <w:i/>
                              </w:rPr>
                            </w:pPr>
                            <w:r w:rsidRPr="007B62E1">
                              <w:rPr>
                                <w:i/>
                              </w:rPr>
                              <w:t xml:space="preserve">S. </w:t>
                            </w:r>
                            <w:r w:rsidR="00540DCC">
                              <w:rPr>
                                <w:i/>
                              </w:rPr>
                              <w:t>isolatus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3C3CF" id="_x0000_s1029" type="#_x0000_t202" style="position:absolute;margin-left:257.4pt;margin-top:295.8pt;width:87.3pt;height:21.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6MAIAAFoEAAAOAAAAZHJzL2Uyb0RvYy54bWysVNtu2zAMfR+wfxD0vjj2cqsRp+jSZRjQ&#10;XYB2HyDLcixMEjVJid19fSk5S9MN2MMwPwiSSB2S55BeXw9akaNwXoKpaD6ZUiIMh0aafUW/Peze&#10;rCjxgZmGKTCioo/C0+vN61fr3paigA5UIxxBEOPL3la0C8GWWeZ5JzTzE7DCoLEFp1nAo9tnjWM9&#10;omuVFdPpIuvBNdYBF97j7e1opJuE37aChy9t60UgqqKYW0irS2sd12yzZuXeMdtJfkqD/UMWmkmD&#10;Qc9QtywwcnDyDygtuQMPbZhw0Bm0reQi1YDV5NPfqrnvmBWpFiTH2zNN/v/B8s/Hr47IpqJLSgzT&#10;KNGDGAJ5BwMpIju99SU63Vt0CwNeo8qpUm/vgH/3xMC2Y2YvbpyDvhOswezy+DK7eDri+AhS95+g&#10;wTDsECABDa3TxAFKky9QUvzSNXJDMBiK9ngWKmbGYwb5dLXM0cTRViwXRTFPEVkZwaIO1vnwQYAm&#10;cVNRh42QUNnxzoeY3LNLdPegZLOTSqWD29db5ciRYdPs0ndCf+GmDOkrejXH2H+HSDWlVsOoLyC0&#10;DNj9SuqKrsbKUz9GFt+bJu0Dk2rc42NlTrRGJkdOw1APSb+3v9SqoXlEnhOjSBEOJxLQgftJSY+N&#10;XlH/48CcoER9NKjVVT6bxclIh9l8WeDBXVrqSwszHKEqGigZt9uQpikyYOAGNW1l4jeKP2ZyShkb&#10;ONF+GrY4IZfn5PX8S9g8AQAA//8DAFBLAwQUAAYACAAAACEAfjUjOeEAAAALAQAADwAAAGRycy9k&#10;b3ducmV2LnhtbEyPTU/DMAyG70j8h8hI3FiyTrRT13RCSHwdJsTgwG5eE9pqjRM12Vb+PeYEN1t+&#10;9Pp5q/XkBnGyY+w9aZjPFAhLjTc9tRo+3h9uliBiQjI4eLIavm2EdX15UWFp/Jne7GmbWsEhFEvU&#10;0KUUSilj01mHceaDJb59+dFh4nVspRnxzOFukJlSuXTYE3/oMNj7zjaH7dFpeB0/N81het5RKFqk&#10;xxDk5ulF6+ur6W4FItkp/cHwq8/qULPT3h/JRDFouF2qBaM8ZPkcBBN5tuAyew2FUgXIupL/O9Q/&#10;AAAA//8DAFBLAQItABQABgAIAAAAIQC2gziS/gAAAOEBAAATAAAAAAAAAAAAAAAAAAAAAABbQ29u&#10;dGVudF9UeXBlc10ueG1sUEsBAi0AFAAGAAgAAAAhADj9If/WAAAAlAEAAAsAAAAAAAAAAAAAAAAA&#10;LwEAAF9yZWxzLy5yZWxzUEsBAi0AFAAGAAgAAAAhAHRhavowAgAAWgQAAA4AAAAAAAAAAAAAAAAA&#10;LgIAAGRycy9lMm9Eb2MueG1sUEsBAi0AFAAGAAgAAAAhAH41IznhAAAACwEAAA8AAAAAAAAAAAAA&#10;AAAAigQAAGRycy9kb3ducmV2LnhtbFBLBQYAAAAABAAEAPMAAACYBQAAAAA=&#10;">
                <v:textbox>
                  <w:txbxContent>
                    <w:p w14:paraId="2A09B336" w14:textId="77777777" w:rsidR="007B62E1" w:rsidRPr="007B62E1" w:rsidRDefault="007B62E1" w:rsidP="007B62E1">
                      <w:pPr>
                        <w:rPr>
                          <w:i/>
                        </w:rPr>
                      </w:pPr>
                      <w:r w:rsidRPr="007B62E1">
                        <w:rPr>
                          <w:i/>
                        </w:rPr>
                        <w:t xml:space="preserve">S. </w:t>
                      </w:r>
                      <w:r w:rsidR="00540DCC">
                        <w:rPr>
                          <w:i/>
                        </w:rPr>
                        <w:t>isolatus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C692F0D" wp14:editId="3A3EB082">
                <wp:simplePos x="0" y="0"/>
                <wp:positionH relativeFrom="column">
                  <wp:posOffset>3472498</wp:posOffset>
                </wp:positionH>
                <wp:positionV relativeFrom="paragraph">
                  <wp:posOffset>3878262</wp:posOffset>
                </wp:positionV>
                <wp:extent cx="1346200" cy="276225"/>
                <wp:effectExtent l="1587" t="0" r="26988" b="26987"/>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46200" cy="276225"/>
                        </a:xfrm>
                        <a:prstGeom prst="rect">
                          <a:avLst/>
                        </a:prstGeom>
                        <a:solidFill>
                          <a:srgbClr val="FFFFFF"/>
                        </a:solidFill>
                        <a:ln w="9525">
                          <a:solidFill>
                            <a:srgbClr val="000000"/>
                          </a:solidFill>
                          <a:miter lim="800000"/>
                          <a:headEnd/>
                          <a:tailEnd/>
                        </a:ln>
                      </wps:spPr>
                      <wps:txbx>
                        <w:txbxContent>
                          <w:p w14:paraId="456130E2" w14:textId="77777777" w:rsidR="007B62E1" w:rsidRPr="007B62E1" w:rsidRDefault="007B62E1" w:rsidP="007B62E1">
                            <w:pPr>
                              <w:rPr>
                                <w:i/>
                              </w:rPr>
                            </w:pPr>
                            <w:r w:rsidRPr="007B62E1">
                              <w:rPr>
                                <w:i/>
                              </w:rPr>
                              <w:t xml:space="preserve">S. </w:t>
                            </w:r>
                            <w:r w:rsidR="00540DCC">
                              <w:rPr>
                                <w:i/>
                              </w:rPr>
                              <w:t>cristellaris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2F0D" id="_x0000_s1030" type="#_x0000_t202" style="position:absolute;margin-left:273.45pt;margin-top:305.35pt;width:106pt;height:21.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fbLgIAAFoEAAAOAAAAZHJzL2Uyb0RvYy54bWysVNuO2yAQfa/Uf0C8N07cJNu14qy22aaq&#10;tL1Iu/0ADDhGBYYCiZ1+fQecZrOt1IeqfkAMDGdmzpnx6mYwmhykDwpsTWeTKSXSchDK7mr69XH7&#10;6g0lITIrmAYra3qUgd6sX75Y9a6SJXSghfQEQWyoelfTLkZXFUXgnTQsTMBJi5cteMMimn5XCM96&#10;RDe6KKfTZdGDF84DlyHg6d14SdcZv20lj5/bNshIdE0xt5hXn9cmrcV6xaqdZ65T/JQG+4csDFMW&#10;g56h7lhkZO/VH1BGcQ8B2jjhYApoW8VlrgGrmU1/q+ahY07mWpCc4M40hf8Hyz8dvniiRE1RKMsM&#10;SvQoh0jewkDKxE7vQoVODw7d4oDHqHKuNLh74N8CsbDpmN3JW++h7yQTmN0svSwuno44IYE0/UcQ&#10;GIbtI2SgofWGeEBpZkuUFL98jNwQDIaiHc9Cpcx4yuD1PLlSwvGuvFqW5SJHZFUCSzo4H+J7CYak&#10;TU09NkJGZYf7EFNyTy7JPYBWYqu0zobfNRvtyYFh02zzd0J/5qYt6Wt6vcDYf4fINeVWw6jPIIyK&#10;2P1aGaR/rDz3Y2LxnRV5H5nS4x4fa3uiNTE5chqHZsj6zX+p1YA4Is+ZUaQIhxMJ6MD/oKTHRq9p&#10;+L5nXlKiP1jU6no2n6fJyMZ8cVWi4S9vmssbZjlC1TRSMm43MU9TYsDCLWraqsxvEn/M5JQyNnCm&#10;/TRsaUIu7ez19EtY/wQAAP//AwBQSwMEFAAGAAgAAAAhAKCvyF7iAAAACwEAAA8AAABkcnMvZG93&#10;bnJldi54bWxMj8tOwzAQRfdI/IM1SOyok5Y4VYhTISReiwpRWLS7aWySqPHYst02/D1mBcvRPbr3&#10;TL2azMhO2ofBkoR8lgHT1Fo1UCfh8+PxZgksRCSFoyUt4VsHWDWXFzVWyp7pXZ82sWOphEKFEvoY&#10;XcV5aHttMMys05SyL+sNxnT6jiuP51RuRj7PMsENDpQWenT6odftYXM0Et78dt0eppcdubJDenKO&#10;r59fpby+mu7vgEU9xT8YfvWTOjTJaW+PpAIbJYhFnidUQjEXBbBEiPJWANtLKBfLAnhT8/8/ND8A&#10;AAD//wMAUEsBAi0AFAAGAAgAAAAhALaDOJL+AAAA4QEAABMAAAAAAAAAAAAAAAAAAAAAAFtDb250&#10;ZW50X1R5cGVzXS54bWxQSwECLQAUAAYACAAAACEAOP0h/9YAAACUAQAACwAAAAAAAAAAAAAAAAAv&#10;AQAAX3JlbHMvLnJlbHNQSwECLQAUAAYACAAAACEAIYxn2y4CAABaBAAADgAAAAAAAAAAAAAAAAAu&#10;AgAAZHJzL2Uyb0RvYy54bWxQSwECLQAUAAYACAAAACEAoK/IXuIAAAALAQAADwAAAAAAAAAAAAAA&#10;AACIBAAAZHJzL2Rvd25yZXYueG1sUEsFBgAAAAAEAAQA8wAAAJcFAAAAAA==&#10;">
                <v:textbox>
                  <w:txbxContent>
                    <w:p w14:paraId="456130E2" w14:textId="77777777" w:rsidR="007B62E1" w:rsidRPr="007B62E1" w:rsidRDefault="007B62E1" w:rsidP="007B62E1">
                      <w:pPr>
                        <w:rPr>
                          <w:i/>
                        </w:rPr>
                      </w:pPr>
                      <w:r w:rsidRPr="007B62E1">
                        <w:rPr>
                          <w:i/>
                        </w:rPr>
                        <w:t xml:space="preserve">S. </w:t>
                      </w:r>
                      <w:r w:rsidR="00540DCC">
                        <w:rPr>
                          <w:i/>
                        </w:rPr>
                        <w:t>cristellaris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2063A34" wp14:editId="13F3A19A">
                <wp:simplePos x="0" y="0"/>
                <wp:positionH relativeFrom="column">
                  <wp:posOffset>3706495</wp:posOffset>
                </wp:positionH>
                <wp:positionV relativeFrom="paragraph">
                  <wp:posOffset>3923665</wp:posOffset>
                </wp:positionV>
                <wp:extent cx="1447165" cy="276225"/>
                <wp:effectExtent l="0" t="5080" r="1460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7165" cy="276225"/>
                        </a:xfrm>
                        <a:prstGeom prst="rect">
                          <a:avLst/>
                        </a:prstGeom>
                        <a:solidFill>
                          <a:srgbClr val="FFFFFF"/>
                        </a:solidFill>
                        <a:ln w="9525">
                          <a:solidFill>
                            <a:srgbClr val="000000"/>
                          </a:solidFill>
                          <a:miter lim="800000"/>
                          <a:headEnd/>
                          <a:tailEnd/>
                        </a:ln>
                      </wps:spPr>
                      <wps:txbx>
                        <w:txbxContent>
                          <w:p w14:paraId="73939FE9" w14:textId="77777777" w:rsidR="007B62E1" w:rsidRPr="007B62E1" w:rsidRDefault="007B62E1" w:rsidP="007B62E1">
                            <w:pPr>
                              <w:rPr>
                                <w:i/>
                              </w:rPr>
                            </w:pPr>
                            <w:r w:rsidRPr="007B62E1">
                              <w:rPr>
                                <w:i/>
                              </w:rPr>
                              <w:t xml:space="preserve">S. </w:t>
                            </w:r>
                            <w:r w:rsidR="00540DCC">
                              <w:rPr>
                                <w:i/>
                              </w:rPr>
                              <w:t>longissimus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3A34" id="_x0000_s1031" type="#_x0000_t202" style="position:absolute;margin-left:291.85pt;margin-top:308.95pt;width:113.95pt;height:21.7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B2LwIAAFsEAAAOAAAAZHJzL2Uyb0RvYy54bWysVNtu2zAMfR+wfxD0vjjxcmmNOEWXLsOA&#10;7gK0+wBZlmNhkuhJSuzs60cxQZJuwB6G+UEQJeqQPIf08m6whu2VDxpcySejMWfKSai125b82/Pm&#10;zQ1nIQpXCwNOlfygAr9bvX617LtC5dCCqZVnCOJC0Xclb2PsiiwLslVWhBF0yuFlA96KiKbfZrUX&#10;PaJbk+Xj8TzrwdedB6lCwNOH4yVfEX7TKBm/NE1QkZmSY26RVk9rldZstRTF1ouu1fKUhviHLKzQ&#10;DoOeoR5EFGzn9R9QVksPAZo4kmAzaBotFdWA1UzGv1Xz1IpOUS1ITujONIX/Bys/7796pmvU7i1n&#10;TljU6FkNkb2DgeWJnr4LBXo9degXBzxGVyo1dI8gvwfmYN0Kt1X33kPfKlFjepP0Mrt6esQJCaTq&#10;P0GNYcQuAgENjbfMA2ozmaOm+NExksMwGKp2OCuVMpMpg+l0MZnPOJN4ly/meT6jiKJIYEmIzof4&#10;QYFlaVNyj51AqGL/GGJK7uKS3AMYXW+0MWT4bbU2nu0Fds2GvhP6CzfjWF/y2xnG/jsE1US9hlFf&#10;QFgdsf2NtiW/OVZODZlYfO9q2kehzXGPj4070ZqYPHIah2ogAYmBRHkF9QF5JkaRPZxOJKAF/5Oz&#10;Hju95OHHTnjFmfnoUKtbJDONBhnT2SJHw1/fVNc3wkmEKnnk7LhdRxqnxICDe9S00cTvJZNTytjB&#10;RPtp2tKIXNvkdfknrH4BAAD//wMAUEsDBBQABgAIAAAAIQCc8S9w4QAAAAsBAAAPAAAAZHJzL2Rv&#10;d25yZXYueG1sTI9NT8MwDIbvSPyHyEjcWLpBW1aaTgiJr8OEGBzgljWmrdY4UZJt5d9jTnCz5Uev&#10;n7deTXYUBwxxcKRgPstAILXODNQpeH+7v7gGEZMmo0dHqOAbI6ya05NaV8Yd6RUPm9QJDqFYaQV9&#10;Sr6SMrY9Wh1nziPx7csFqxOvoZMm6COH21EusqyQVg/EH3rt8a7HdrfZWwUv4WPd7qanT/Jlp+nB&#10;e7l+fFbq/Gy6vQGRcEp/MPzqszo07LR1ezJRjAqKMl8yqiBf5CUIJsr58grElof8sgDZ1PJ/h+YH&#10;AAD//wMAUEsBAi0AFAAGAAgAAAAhALaDOJL+AAAA4QEAABMAAAAAAAAAAAAAAAAAAAAAAFtDb250&#10;ZW50X1R5cGVzXS54bWxQSwECLQAUAAYACAAAACEAOP0h/9YAAACUAQAACwAAAAAAAAAAAAAAAAAv&#10;AQAAX3JlbHMvLnJlbHNQSwECLQAUAAYACAAAACEAoy1Adi8CAABbBAAADgAAAAAAAAAAAAAAAAAu&#10;AgAAZHJzL2Uyb0RvYy54bWxQSwECLQAUAAYACAAAACEAnPEvcOEAAAALAQAADwAAAAAAAAAAAAAA&#10;AACJBAAAZHJzL2Rvd25yZXYueG1sUEsFBgAAAAAEAAQA8wAAAJcFAAAAAA==&#10;">
                <v:textbox>
                  <w:txbxContent>
                    <w:p w14:paraId="73939FE9" w14:textId="77777777" w:rsidR="007B62E1" w:rsidRPr="007B62E1" w:rsidRDefault="007B62E1" w:rsidP="007B62E1">
                      <w:pPr>
                        <w:rPr>
                          <w:i/>
                        </w:rPr>
                      </w:pPr>
                      <w:r w:rsidRPr="007B62E1">
                        <w:rPr>
                          <w:i/>
                        </w:rPr>
                        <w:t xml:space="preserve">S. </w:t>
                      </w:r>
                      <w:r w:rsidR="00540DCC">
                        <w:rPr>
                          <w:i/>
                        </w:rPr>
                        <w:t>longissimus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48B5A14" wp14:editId="710B6F87">
                <wp:simplePos x="0" y="0"/>
                <wp:positionH relativeFrom="column">
                  <wp:posOffset>4033520</wp:posOffset>
                </wp:positionH>
                <wp:positionV relativeFrom="paragraph">
                  <wp:posOffset>3903980</wp:posOffset>
                </wp:positionV>
                <wp:extent cx="1362075" cy="276225"/>
                <wp:effectExtent l="0" t="9525"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62075" cy="276225"/>
                        </a:xfrm>
                        <a:prstGeom prst="rect">
                          <a:avLst/>
                        </a:prstGeom>
                        <a:solidFill>
                          <a:srgbClr val="FFFFFF"/>
                        </a:solidFill>
                        <a:ln w="9525">
                          <a:solidFill>
                            <a:srgbClr val="000000"/>
                          </a:solidFill>
                          <a:miter lim="800000"/>
                          <a:headEnd/>
                          <a:tailEnd/>
                        </a:ln>
                      </wps:spPr>
                      <wps:txbx>
                        <w:txbxContent>
                          <w:p w14:paraId="72F88275" w14:textId="77777777" w:rsidR="007B62E1" w:rsidRPr="007B62E1" w:rsidRDefault="007B62E1" w:rsidP="007B62E1">
                            <w:pPr>
                              <w:rPr>
                                <w:i/>
                              </w:rPr>
                            </w:pPr>
                            <w:r w:rsidRPr="007B62E1">
                              <w:rPr>
                                <w:i/>
                              </w:rPr>
                              <w:t xml:space="preserve">S. </w:t>
                            </w:r>
                            <w:r w:rsidR="00540DCC">
                              <w:rPr>
                                <w:i/>
                              </w:rPr>
                              <w:t>constrictus</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B5A14" id="_x0000_s1032" type="#_x0000_t202" style="position:absolute;margin-left:317.6pt;margin-top:307.4pt;width:107.25pt;height:21.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93MAIAAFsEAAAOAAAAZHJzL2Uyb0RvYy54bWysVNtu2zAMfR+wfxD0vjjxcmmNOEWXLsOA&#10;7gK0+wBZlmNhkqhJSuzs60vJXppuwB6G+UEQJeqQPIf0+qbXihyF8xJMSWeTKSXCcKil2Zf02+Pu&#10;zRUlPjBTMwVGlPQkPL3ZvH617mwhcmhB1cIRBDG+6GxJ2xBskWWet0IzPwErDF424DQLaLp9VjvW&#10;IbpWWT6dLrMOXG0dcOE9nt4Nl3ST8JtG8PClabwIRJUUcwtpdWmt4ppt1qzYO2Zbycc02D9koZk0&#10;GPQMdccCIwcn/4DSkjvw0IQJB51B00guUg1YzWz6WzUPLbMi1YLkeHumyf8/WP75+NURWaN2OSWG&#10;adToUfSBvIOe5JGezvoCvR4s+oUej9E1lertPfDvnhjYtszsxa1z0LWC1ZjeLL7MLp4OOD6CVN0n&#10;qDEMOwRIQH3jNHGA2syWqCl+6RjJIRgMVTudlYqZ8ZjBW/RcLSjheJevlnm+SBFZEcGiENb58EGA&#10;JnFTUoedkFDZ8d6HmNyzS3T3oGS9k0olw+2rrXLkyLBrdukb0V+4KUO6kl4vMPbfIVJNqdcw6gsI&#10;LQO2v5K6pFdD5akhI4vvTZ32gUk17PGxMiOtkcmB09BXfRJw+UutCuoT8pwYRfZwOpGAFtxPSjrs&#10;9JL6HwfmBCXqo0GtrmfzeRyNZMwXqxwNd3lTXd4wwxGqpIGSYbsNaZwiAwZuUdNGJn6j+EMmY8rY&#10;wYn2cdriiFzayev5n7B5AgAA//8DAFBLAwQUAAYACAAAACEA6TOJE+IAAAALAQAADwAAAGRycy9k&#10;b3ducmV2LnhtbEyPTU/DMAyG70j8h8hI3FhKN9ZRmk4Iia/DhNh2gJvXmLZa40RJtpV/TzjBzZYf&#10;vX7eajmaQRzJh96ygutJBoK4sbrnVsF283i1ABEissbBMin4pgDL+vyswlLbE7/TcR1bkUI4lKig&#10;i9GVUoamI4NhYh1xun1ZbzCm1bdSezylcDPIPMvm0mDP6UOHjh46avbrg1Hw5j9WzX58+WRXtMhP&#10;zsnV86tSlxfj/R2ISGP8g+FXP6lDnZx29sA6iEFBkWdFQhXc5LdTEIko5rMcxC4Ns+kCZF3J/x3q&#10;HwAAAP//AwBQSwECLQAUAAYACAAAACEAtoM4kv4AAADhAQAAEwAAAAAAAAAAAAAAAAAAAAAAW0Nv&#10;bnRlbnRfVHlwZXNdLnhtbFBLAQItABQABgAIAAAAIQA4/SH/1gAAAJQBAAALAAAAAAAAAAAAAAAA&#10;AC8BAABfcmVscy8ucmVsc1BLAQItABQABgAIAAAAIQCSDV93MAIAAFsEAAAOAAAAAAAAAAAAAAAA&#10;AC4CAABkcnMvZTJvRG9jLnhtbFBLAQItABQABgAIAAAAIQDpM4kT4gAAAAsBAAAPAAAAAAAAAAAA&#10;AAAAAIoEAABkcnMvZG93bnJldi54bWxQSwUGAAAAAAQABADzAAAAmQUAAAAA&#10;">
                <v:textbox>
                  <w:txbxContent>
                    <w:p w14:paraId="72F88275" w14:textId="77777777" w:rsidR="007B62E1" w:rsidRPr="007B62E1" w:rsidRDefault="007B62E1" w:rsidP="007B62E1">
                      <w:pPr>
                        <w:rPr>
                          <w:i/>
                        </w:rPr>
                      </w:pPr>
                      <w:r w:rsidRPr="007B62E1">
                        <w:rPr>
                          <w:i/>
                        </w:rPr>
                        <w:t xml:space="preserve">S. </w:t>
                      </w:r>
                      <w:r w:rsidR="00540DCC">
                        <w:rPr>
                          <w:i/>
                        </w:rPr>
                        <w:t>constrictus</w:t>
                      </w:r>
                      <w:r>
                        <w:rPr>
                          <w:i/>
                        </w:rPr>
                        <w:t xml:space="preserve"> </w:t>
                      </w:r>
                      <w:r w:rsidRPr="007B62E1">
                        <w:sym w:font="Symbol" w:char="F0AE"/>
                      </w:r>
                      <w:r w:rsidRPr="007B62E1">
                        <w:rPr>
                          <w:i/>
                        </w:rPr>
                        <w:t xml:space="preserve"> </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EC28C12" wp14:editId="68847C75">
                <wp:simplePos x="0" y="0"/>
                <wp:positionH relativeFrom="column">
                  <wp:posOffset>4436745</wp:posOffset>
                </wp:positionH>
                <wp:positionV relativeFrom="paragraph">
                  <wp:posOffset>3839210</wp:posOffset>
                </wp:positionV>
                <wp:extent cx="1225550" cy="276225"/>
                <wp:effectExtent l="0" t="1588" r="11113" b="11112"/>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5550" cy="276225"/>
                        </a:xfrm>
                        <a:prstGeom prst="rect">
                          <a:avLst/>
                        </a:prstGeom>
                        <a:solidFill>
                          <a:srgbClr val="FFFFFF"/>
                        </a:solidFill>
                        <a:ln w="9525">
                          <a:solidFill>
                            <a:srgbClr val="000000"/>
                          </a:solidFill>
                          <a:miter lim="800000"/>
                          <a:headEnd/>
                          <a:tailEnd/>
                        </a:ln>
                      </wps:spPr>
                      <wps:txbx>
                        <w:txbxContent>
                          <w:p w14:paraId="37AFE0AA" w14:textId="77777777" w:rsidR="007B62E1" w:rsidRPr="007B62E1" w:rsidRDefault="007B62E1" w:rsidP="007B62E1">
                            <w:pPr>
                              <w:rPr>
                                <w:i/>
                              </w:rPr>
                            </w:pPr>
                            <w:r w:rsidRPr="007B62E1">
                              <w:rPr>
                                <w:i/>
                              </w:rPr>
                              <w:t xml:space="preserve">S. </w:t>
                            </w:r>
                            <w:r w:rsidR="00540DCC">
                              <w:rPr>
                                <w:i/>
                              </w:rPr>
                              <w:t>barskovi</w:t>
                            </w:r>
                            <w:r>
                              <w:rPr>
                                <w:i/>
                              </w:rPr>
                              <w:t xml:space="preserve"> </w:t>
                            </w:r>
                            <w:r w:rsidRPr="007B62E1">
                              <w:sym w:font="Symbol" w:char="F0AE"/>
                            </w:r>
                            <w:r w:rsidRPr="007B62E1">
                              <w:rPr>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28C12" id="_x0000_s1033" type="#_x0000_t202" style="position:absolute;margin-left:349.35pt;margin-top:302.3pt;width:96.5pt;height:21.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D8LwIAAFsEAAAOAAAAZHJzL2Uyb0RvYy54bWysVNtu2zAMfR+wfxD0vjg2cmmNOEWXLsOA&#10;7gK0/QBZlmNhkqhJSuzs60fJWZquwB6G+UEQReqQPIfy6mbQihyE8xJMRfPJlBJhODTS7Cr69Lh9&#10;d0WJD8w0TIERFT0KT2/Wb9+seluKAjpQjXAEQYwve1vRLgRbZpnnndDMT8AKg84WnGYBTbfLGsd6&#10;RNcqK6bTRdaDa6wDLrzH07vRSdcJv20FD1/b1otAVEWxtpBWl9Y6rtl6xcqdY7aT/FQG+4cqNJMG&#10;k56h7lhgZO/kKygtuQMPbZhw0Bm0reQi9YDd5NM/unnomBWpFyTH2zNN/v/B8i+Hb47IBrXLKTFM&#10;o0aPYgjkPQykiPT01pcY9WAxLgx4jKGpVW/vgX/3xMCmY2Ynbp2DvhOswfLyeDO7uDri+AhS95+h&#10;wTRsHyABDa3TxAFqky9QU/zSMZJDMBmqdjwrFSvjsYKimM/n6OLoK5YLNFNGVkawKIR1PnwUoEnc&#10;VNThJCRUdrj3IRb3HBLDPSjZbKVSyXC7eqMcOTCcmm36TugvwpQhfUWv55j77xCppzRrmPUFhJYB&#10;x19JXdGrsfM0kJHFD6ZJ+8CkGvd4WZkTrZHJkdMw1EMScPlbrRqaI/KcGEWK8HUiAR24n5T0OOkV&#10;9T/2zAlK1CeDWl3ns1l8GsmYzZcFGu7SU196mOEIVdFAybjdhPScIgMGblHTViZ+o/hjJaeScYIT&#10;7afXFp/IpZ2inv8J618AAAD//wMAUEsDBBQABgAIAAAAIQCGznWC4QAAAAsBAAAPAAAAZHJzL2Rv&#10;d25yZXYueG1sTI9NT8MwDIbvSPyHyEjcWLoC61qaTgiJr8OEGBzgljWmrdY4UZJt5d9jTnCz9T56&#10;/bheTXYUBwxxcKRgPstAILXODNQpeH+7v1iCiEmT0aMjVPCNEVbN6UmtK+OO9IqHTeoEl1CstII+&#10;JV9JGdserY4z55E4+3LB6sRr6KQJ+sjldpR5li2k1QPxhV57vOux3W32VsFL+Fi3u+npk3zRaXrw&#10;Xq4fn5U6P5tub0AknNIfDL/6rA4NO23dnkwUo4KiuLxiVMF1XpYgmFjOFzxsOcrzEmRTy/8/ND8A&#10;AAD//wMAUEsBAi0AFAAGAAgAAAAhALaDOJL+AAAA4QEAABMAAAAAAAAAAAAAAAAAAAAAAFtDb250&#10;ZW50X1R5cGVzXS54bWxQSwECLQAUAAYACAAAACEAOP0h/9YAAACUAQAACwAAAAAAAAAAAAAAAAAv&#10;AQAAX3JlbHMvLnJlbHNQSwECLQAUAAYACAAAACEAwYgQ/C8CAABbBAAADgAAAAAAAAAAAAAAAAAu&#10;AgAAZHJzL2Uyb0RvYy54bWxQSwECLQAUAAYACAAAACEAhs51guEAAAALAQAADwAAAAAAAAAAAAAA&#10;AACJBAAAZHJzL2Rvd25yZXYueG1sUEsFBgAAAAAEAAQA8wAAAJcFAAAAAA==&#10;">
                <v:textbox>
                  <w:txbxContent>
                    <w:p w14:paraId="37AFE0AA" w14:textId="77777777" w:rsidR="007B62E1" w:rsidRPr="007B62E1" w:rsidRDefault="007B62E1" w:rsidP="007B62E1">
                      <w:pPr>
                        <w:rPr>
                          <w:i/>
                        </w:rPr>
                      </w:pPr>
                      <w:r w:rsidRPr="007B62E1">
                        <w:rPr>
                          <w:i/>
                        </w:rPr>
                        <w:t xml:space="preserve">S. </w:t>
                      </w:r>
                      <w:r w:rsidR="00540DCC">
                        <w:rPr>
                          <w:i/>
                        </w:rPr>
                        <w:t>barskovi</w:t>
                      </w:r>
                      <w:r>
                        <w:rPr>
                          <w:i/>
                        </w:rPr>
                        <w:t xml:space="preserve"> </w:t>
                      </w:r>
                      <w:r w:rsidRPr="007B62E1">
                        <w:sym w:font="Symbol" w:char="F0AE"/>
                      </w:r>
                      <w:r w:rsidRPr="007B62E1">
                        <w:rPr>
                          <w:i/>
                        </w:rPr>
                        <w:t xml:space="preserve"> </w:t>
                      </w:r>
                    </w:p>
                  </w:txbxContent>
                </v:textbox>
              </v:shape>
            </w:pict>
          </mc:Fallback>
        </mc:AlternateContent>
      </w:r>
      <w:r w:rsidR="00196A31">
        <w:rPr>
          <w:noProof/>
        </w:rPr>
        <w:drawing>
          <wp:inline distT="0" distB="0" distL="0" distR="0" wp14:anchorId="3DA78040" wp14:editId="5DEFF8BB">
            <wp:extent cx="5943600" cy="7232073"/>
            <wp:effectExtent l="0" t="0" r="0" b="6985"/>
            <wp:docPr id="3" name="Picture 3" descr="D:\Figures &amp; Tables for Ritter-Petersen 8E\Exercise 2\Figur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gures &amp; Tables for Ritter-Petersen 8E\Exercise 2\Figure 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232073"/>
                    </a:xfrm>
                    <a:prstGeom prst="rect">
                      <a:avLst/>
                    </a:prstGeom>
                    <a:noFill/>
                    <a:ln>
                      <a:noFill/>
                    </a:ln>
                  </pic:spPr>
                </pic:pic>
              </a:graphicData>
            </a:graphic>
          </wp:inline>
        </w:drawing>
      </w:r>
      <w:bookmarkStart w:id="0" w:name="_GoBack"/>
      <w:bookmarkEnd w:id="0"/>
    </w:p>
    <w:p w14:paraId="7C9B44C2" w14:textId="77777777" w:rsidR="00196A31" w:rsidRDefault="00196A31" w:rsidP="00196A31"/>
    <w:p w14:paraId="6BA9B7D7" w14:textId="77777777" w:rsidR="00196A31" w:rsidRDefault="00196A31" w:rsidP="00196A31"/>
    <w:p w14:paraId="68FEAC90" w14:textId="77777777" w:rsidR="00196A31" w:rsidRDefault="00196A31" w:rsidP="00196A31"/>
    <w:p w14:paraId="0D2EFB17" w14:textId="77777777" w:rsidR="00196A31" w:rsidRPr="00196A31" w:rsidRDefault="00196A31" w:rsidP="00196A31">
      <w:r>
        <w:rPr>
          <w:noProof/>
        </w:rPr>
        <w:drawing>
          <wp:inline distT="0" distB="0" distL="0" distR="0" wp14:anchorId="5A2603D6" wp14:editId="7F6E03C7">
            <wp:extent cx="4991100" cy="7690368"/>
            <wp:effectExtent l="0" t="0" r="0" b="6350"/>
            <wp:docPr id="5" name="Picture 5" descr="D:\Figures &amp; Tables for Ritter-Petersen 8E\Exercise 2\Figur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gures &amp; Tables for Ritter-Petersen 8E\Exercise 2\Figure 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7690368"/>
                    </a:xfrm>
                    <a:prstGeom prst="rect">
                      <a:avLst/>
                    </a:prstGeom>
                    <a:noFill/>
                    <a:ln>
                      <a:noFill/>
                    </a:ln>
                  </pic:spPr>
                </pic:pic>
              </a:graphicData>
            </a:graphic>
          </wp:inline>
        </w:drawing>
      </w:r>
    </w:p>
    <w:sectPr w:rsidR="00196A31" w:rsidRPr="00196A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011D9"/>
    <w:multiLevelType w:val="hybridMultilevel"/>
    <w:tmpl w:val="8F68F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F73A35"/>
    <w:multiLevelType w:val="hybridMultilevel"/>
    <w:tmpl w:val="794864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1AF"/>
    <w:rsid w:val="000A2E18"/>
    <w:rsid w:val="000D21AF"/>
    <w:rsid w:val="00196A31"/>
    <w:rsid w:val="00200ECC"/>
    <w:rsid w:val="00216E06"/>
    <w:rsid w:val="003E49CD"/>
    <w:rsid w:val="00444A0C"/>
    <w:rsid w:val="00447A6C"/>
    <w:rsid w:val="00532D66"/>
    <w:rsid w:val="00540DCC"/>
    <w:rsid w:val="00697CB5"/>
    <w:rsid w:val="006E3E46"/>
    <w:rsid w:val="006F6731"/>
    <w:rsid w:val="007B62E1"/>
    <w:rsid w:val="007C1A0F"/>
    <w:rsid w:val="008315D4"/>
    <w:rsid w:val="00850AC6"/>
    <w:rsid w:val="00984C00"/>
    <w:rsid w:val="00A877BD"/>
    <w:rsid w:val="00B44E06"/>
    <w:rsid w:val="00B70581"/>
    <w:rsid w:val="00BA1A6C"/>
    <w:rsid w:val="00D359A5"/>
    <w:rsid w:val="00EC3B8A"/>
    <w:rsid w:val="00F97F68"/>
    <w:rsid w:val="00FA38EE"/>
    <w:rsid w:val="00FF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F749"/>
  <w15:docId w15:val="{8EEEBC25-C4BA-49F5-9FFD-3508687B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1A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1AF"/>
    <w:pPr>
      <w:ind w:left="720"/>
      <w:contextualSpacing/>
    </w:pPr>
  </w:style>
  <w:style w:type="paragraph" w:styleId="BalloonText">
    <w:name w:val="Balloon Text"/>
    <w:basedOn w:val="Normal"/>
    <w:link w:val="BalloonTextChar"/>
    <w:uiPriority w:val="99"/>
    <w:semiHidden/>
    <w:unhideWhenUsed/>
    <w:rsid w:val="000D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1AF"/>
    <w:rPr>
      <w:rFonts w:ascii="Tahoma" w:hAnsi="Tahoma" w:cs="Tahoma"/>
      <w:sz w:val="16"/>
      <w:szCs w:val="16"/>
    </w:rPr>
  </w:style>
  <w:style w:type="table" w:styleId="TableGrid">
    <w:name w:val="Table Grid"/>
    <w:basedOn w:val="TableNormal"/>
    <w:uiPriority w:val="59"/>
    <w:rsid w:val="00216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mike</cp:lastModifiedBy>
  <cp:revision>4</cp:revision>
  <dcterms:created xsi:type="dcterms:W3CDTF">2021-05-05T09:41:00Z</dcterms:created>
  <dcterms:modified xsi:type="dcterms:W3CDTF">2021-05-05T09:42:00Z</dcterms:modified>
</cp:coreProperties>
</file>